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6301" w14:textId="43B5D866" w:rsidR="006D0081" w:rsidRDefault="000D65DD" w:rsidP="003B530F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 w:rsidRPr="000D65DD">
        <w:rPr>
          <w:rFonts w:ascii="Times New Roman" w:hAnsi="Times New Roman" w:cs="Times New Roman"/>
          <w:sz w:val="24"/>
        </w:rPr>
        <w:t xml:space="preserve">Общеобразовательное учреждение: </w:t>
      </w:r>
      <w:r w:rsidRPr="000D65DD">
        <w:rPr>
          <w:rFonts w:ascii="Times New Roman" w:hAnsi="Times New Roman" w:cs="Times New Roman"/>
          <w:sz w:val="24"/>
          <w:u w:val="single"/>
        </w:rPr>
        <w:t>МБОУ Шушенская СОШ № 8</w:t>
      </w:r>
    </w:p>
    <w:p w14:paraId="0FD91986" w14:textId="77777777" w:rsidR="000D65DD" w:rsidRDefault="000D65DD" w:rsidP="003B53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D65DD">
        <w:rPr>
          <w:rFonts w:ascii="Times New Roman" w:hAnsi="Times New Roman" w:cs="Times New Roman"/>
          <w:b/>
          <w:sz w:val="24"/>
        </w:rPr>
        <w:t>План работы</w:t>
      </w:r>
    </w:p>
    <w:p w14:paraId="16B4DC69" w14:textId="77777777" w:rsidR="000D65DD" w:rsidRPr="000D65DD" w:rsidRDefault="000D65DD" w:rsidP="003B530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0D65DD">
        <w:rPr>
          <w:rFonts w:ascii="Times New Roman" w:hAnsi="Times New Roman" w:cs="Times New Roman"/>
          <w:sz w:val="24"/>
        </w:rPr>
        <w:t xml:space="preserve">рофориентационной группы </w:t>
      </w:r>
      <w:r>
        <w:rPr>
          <w:rFonts w:ascii="Times New Roman" w:hAnsi="Times New Roman" w:cs="Times New Roman"/>
          <w:sz w:val="24"/>
        </w:rPr>
        <w:t>психолого-</w:t>
      </w:r>
      <w:r w:rsidRPr="000D65DD">
        <w:rPr>
          <w:rFonts w:ascii="Times New Roman" w:hAnsi="Times New Roman" w:cs="Times New Roman"/>
          <w:sz w:val="24"/>
        </w:rPr>
        <w:t>педагогической направленности</w:t>
      </w:r>
      <w:r>
        <w:rPr>
          <w:rFonts w:ascii="Times New Roman" w:hAnsi="Times New Roman" w:cs="Times New Roman"/>
          <w:sz w:val="24"/>
        </w:rPr>
        <w:t xml:space="preserve"> «Юность»</w:t>
      </w:r>
    </w:p>
    <w:p w14:paraId="33785A7F" w14:textId="77777777" w:rsidR="000D65DD" w:rsidRDefault="000D65DD" w:rsidP="003B530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D65DD">
        <w:rPr>
          <w:rFonts w:ascii="Times New Roman" w:hAnsi="Times New Roman" w:cs="Times New Roman"/>
          <w:sz w:val="24"/>
        </w:rPr>
        <w:t xml:space="preserve">а </w:t>
      </w:r>
      <w:r w:rsidR="001E32F6">
        <w:rPr>
          <w:rFonts w:ascii="Times New Roman" w:hAnsi="Times New Roman" w:cs="Times New Roman"/>
          <w:sz w:val="24"/>
        </w:rPr>
        <w:t>ноябрь</w:t>
      </w:r>
      <w:r w:rsidRPr="000D65DD">
        <w:rPr>
          <w:rFonts w:ascii="Times New Roman" w:hAnsi="Times New Roman" w:cs="Times New Roman"/>
          <w:sz w:val="24"/>
        </w:rPr>
        <w:t xml:space="preserve"> 2024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402"/>
        <w:gridCol w:w="865"/>
        <w:gridCol w:w="2112"/>
        <w:gridCol w:w="2112"/>
        <w:gridCol w:w="3700"/>
        <w:gridCol w:w="2126"/>
      </w:tblGrid>
      <w:tr w:rsidR="000D65DD" w14:paraId="07E01475" w14:textId="77777777" w:rsidTr="00CD2AAE">
        <w:tc>
          <w:tcPr>
            <w:tcW w:w="817" w:type="dxa"/>
          </w:tcPr>
          <w:p w14:paraId="2B349660" w14:textId="77777777" w:rsidR="000D65DD" w:rsidRDefault="000D65DD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402" w:type="dxa"/>
          </w:tcPr>
          <w:p w14:paraId="1B79AB5B" w14:textId="77777777" w:rsidR="000D65DD" w:rsidRDefault="000D65DD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865" w:type="dxa"/>
          </w:tcPr>
          <w:p w14:paraId="25AF8AAB" w14:textId="77777777" w:rsidR="000D65DD" w:rsidRDefault="000D65DD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112" w:type="dxa"/>
          </w:tcPr>
          <w:p w14:paraId="5A6775F8" w14:textId="77777777" w:rsidR="000D65DD" w:rsidRDefault="000D65DD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 мероприятия</w:t>
            </w:r>
          </w:p>
        </w:tc>
        <w:tc>
          <w:tcPr>
            <w:tcW w:w="2112" w:type="dxa"/>
          </w:tcPr>
          <w:p w14:paraId="4E259F9B" w14:textId="77777777" w:rsidR="000D65DD" w:rsidRDefault="000D65DD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 мероприятия</w:t>
            </w:r>
          </w:p>
        </w:tc>
        <w:tc>
          <w:tcPr>
            <w:tcW w:w="3700" w:type="dxa"/>
          </w:tcPr>
          <w:p w14:paraId="1468E876" w14:textId="77777777" w:rsidR="000D65DD" w:rsidRDefault="000D65DD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Краткое содержание мероприятия</w:t>
            </w:r>
          </w:p>
        </w:tc>
        <w:tc>
          <w:tcPr>
            <w:tcW w:w="2126" w:type="dxa"/>
          </w:tcPr>
          <w:p w14:paraId="17AAA09B" w14:textId="77777777" w:rsidR="000D65DD" w:rsidRDefault="000D65DD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педагог (Ф.И.О.)</w:t>
            </w:r>
          </w:p>
        </w:tc>
      </w:tr>
      <w:tr w:rsidR="003B530F" w14:paraId="07D4E89D" w14:textId="77777777" w:rsidTr="00CD2AAE">
        <w:tc>
          <w:tcPr>
            <w:tcW w:w="817" w:type="dxa"/>
          </w:tcPr>
          <w:p w14:paraId="3A7D7E2F" w14:textId="77777777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14:paraId="76856A92" w14:textId="7161F1B6" w:rsidR="003B530F" w:rsidRDefault="003B530F" w:rsidP="000D6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Квест игра «В здоровом теле здоровый дух»</w:t>
            </w:r>
          </w:p>
        </w:tc>
        <w:tc>
          <w:tcPr>
            <w:tcW w:w="865" w:type="dxa"/>
          </w:tcPr>
          <w:p w14:paraId="77564EB5" w14:textId="77777777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14:paraId="451676B5" w14:textId="5C521FF9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04.11.2024</w:t>
            </w:r>
          </w:p>
        </w:tc>
        <w:tc>
          <w:tcPr>
            <w:tcW w:w="2112" w:type="dxa"/>
          </w:tcPr>
          <w:p w14:paraId="09D4C876" w14:textId="51E220F3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Шушенская СОШ № 8</w:t>
            </w:r>
          </w:p>
        </w:tc>
        <w:tc>
          <w:tcPr>
            <w:tcW w:w="3700" w:type="dxa"/>
          </w:tcPr>
          <w:p w14:paraId="431B0E04" w14:textId="261CD297" w:rsidR="003B530F" w:rsidRDefault="003B530F" w:rsidP="00D93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</w:t>
            </w:r>
            <w:r w:rsidRPr="00400B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профориентационной группы психолого-педагогической направленности подготовят квест со станциями для обучающихся начальных и старших классов   Шушенской школы </w:t>
            </w:r>
          </w:p>
        </w:tc>
        <w:tc>
          <w:tcPr>
            <w:tcW w:w="2126" w:type="dxa"/>
            <w:vMerge w:val="restart"/>
          </w:tcPr>
          <w:p w14:paraId="7FF57D4D" w14:textId="2BC585C2" w:rsidR="003B530F" w:rsidRDefault="003B530F" w:rsidP="000D65DD">
            <w:pPr>
              <w:tabs>
                <w:tab w:val="left" w:pos="2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Бугаева В.А. </w:t>
            </w:r>
          </w:p>
        </w:tc>
      </w:tr>
      <w:tr w:rsidR="003B530F" w14:paraId="30BF7427" w14:textId="77777777" w:rsidTr="00CD2AAE">
        <w:tc>
          <w:tcPr>
            <w:tcW w:w="817" w:type="dxa"/>
          </w:tcPr>
          <w:p w14:paraId="0DEC8968" w14:textId="77777777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14:paraId="4660215D" w14:textId="1673D951" w:rsidR="003B530F" w:rsidRDefault="003B530F" w:rsidP="000D6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Викторина «Все профессии нужны все профессии важны» </w:t>
            </w:r>
          </w:p>
        </w:tc>
        <w:tc>
          <w:tcPr>
            <w:tcW w:w="865" w:type="dxa"/>
          </w:tcPr>
          <w:p w14:paraId="70ECCAAB" w14:textId="77777777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14:paraId="4727F2D0" w14:textId="6DE1A9B7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11.12.2024</w:t>
            </w:r>
          </w:p>
        </w:tc>
        <w:tc>
          <w:tcPr>
            <w:tcW w:w="2112" w:type="dxa"/>
          </w:tcPr>
          <w:p w14:paraId="629AF698" w14:textId="2DDB5B29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Шушенская СОШ № 8</w:t>
            </w:r>
          </w:p>
        </w:tc>
        <w:tc>
          <w:tcPr>
            <w:tcW w:w="3700" w:type="dxa"/>
          </w:tcPr>
          <w:p w14:paraId="6DF307AC" w14:textId="19AAACC6" w:rsidR="003B530F" w:rsidRDefault="003B530F" w:rsidP="000D6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</w:t>
            </w:r>
            <w:r w:rsidRPr="00400B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профориентационной группы психолого-педагогической направленности подготовят викторину для обучающихся начальных классов в Шушенской школе на тему «Все профессии нужны, все профессии важны»</w:t>
            </w:r>
          </w:p>
        </w:tc>
        <w:tc>
          <w:tcPr>
            <w:tcW w:w="2126" w:type="dxa"/>
            <w:vMerge/>
          </w:tcPr>
          <w:p w14:paraId="1F7A4540" w14:textId="77777777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530F" w14:paraId="7BBF067D" w14:textId="77777777" w:rsidTr="00CD2AAE">
        <w:tc>
          <w:tcPr>
            <w:tcW w:w="817" w:type="dxa"/>
          </w:tcPr>
          <w:p w14:paraId="3BD7D615" w14:textId="77777777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</w:tcPr>
          <w:p w14:paraId="623CBC44" w14:textId="4B4DE58B" w:rsidR="003B530F" w:rsidRDefault="003B530F" w:rsidP="00D93B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Путешествие в сказку </w:t>
            </w:r>
          </w:p>
        </w:tc>
        <w:tc>
          <w:tcPr>
            <w:tcW w:w="865" w:type="dxa"/>
          </w:tcPr>
          <w:p w14:paraId="4F0F7856" w14:textId="77777777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112" w:type="dxa"/>
          </w:tcPr>
          <w:p w14:paraId="1F8849D8" w14:textId="5CF44CF0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17.12.2024</w:t>
            </w:r>
          </w:p>
        </w:tc>
        <w:tc>
          <w:tcPr>
            <w:tcW w:w="2112" w:type="dxa"/>
          </w:tcPr>
          <w:p w14:paraId="4A85ABB3" w14:textId="59EDDD60" w:rsidR="003B530F" w:rsidRPr="00CD2AAE" w:rsidRDefault="003B530F" w:rsidP="003B5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Можарский детский сад «Березка» д. Можары</w:t>
            </w:r>
          </w:p>
        </w:tc>
        <w:tc>
          <w:tcPr>
            <w:tcW w:w="3700" w:type="dxa"/>
          </w:tcPr>
          <w:p w14:paraId="0518CFC4" w14:textId="23CB3CF1" w:rsidR="003B530F" w:rsidRDefault="003B530F" w:rsidP="00400B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Ребята профориентационной группы проведут игры на развитие </w:t>
            </w:r>
            <w:r w:rsidRPr="00D93B06">
              <w:rPr>
                <w:rFonts w:ascii="Times New Roman" w:hAnsi="Times New Roman" w:cs="Times New Roman"/>
                <w:sz w:val="24"/>
              </w:rPr>
              <w:t xml:space="preserve">памяти, </w:t>
            </w:r>
            <w:r>
              <w:rPr>
                <w:rFonts w:ascii="Times New Roman" w:hAnsi="Times New Roman" w:cs="Times New Roman"/>
                <w:sz w:val="24"/>
              </w:rPr>
              <w:t>мелкой моторики и мышления</w:t>
            </w:r>
          </w:p>
        </w:tc>
        <w:tc>
          <w:tcPr>
            <w:tcW w:w="2126" w:type="dxa"/>
            <w:vMerge/>
          </w:tcPr>
          <w:p w14:paraId="23E74E99" w14:textId="77777777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530F" w14:paraId="524D6651" w14:textId="77777777" w:rsidTr="00CD2AAE">
        <w:tc>
          <w:tcPr>
            <w:tcW w:w="817" w:type="dxa"/>
          </w:tcPr>
          <w:p w14:paraId="7F2DAED1" w14:textId="7EE080C6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14:paraId="169876F9" w14:textId="1DD80918" w:rsidR="003B530F" w:rsidRDefault="003B530F" w:rsidP="00D93B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«Мой друг пешеходный переход</w:t>
            </w:r>
            <w:r w:rsidR="00D25C2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65" w:type="dxa"/>
          </w:tcPr>
          <w:p w14:paraId="7218E96C" w14:textId="77777777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14:paraId="40BFD290" w14:textId="4CF1AF89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26.12.2024</w:t>
            </w:r>
          </w:p>
        </w:tc>
        <w:tc>
          <w:tcPr>
            <w:tcW w:w="2112" w:type="dxa"/>
          </w:tcPr>
          <w:p w14:paraId="19FDC1BF" w14:textId="6CB0B8D1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Шушенская СОШ № 8</w:t>
            </w:r>
          </w:p>
        </w:tc>
        <w:tc>
          <w:tcPr>
            <w:tcW w:w="3700" w:type="dxa"/>
          </w:tcPr>
          <w:p w14:paraId="36FE7149" w14:textId="73AA3515" w:rsidR="003B530F" w:rsidRDefault="003B530F" w:rsidP="00400B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</w:t>
            </w:r>
            <w:r w:rsidRPr="00400B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профориентационной группы психолого-педагогической направленности подготовят викторину для обучающихся начальных классов в Шушенской школе на тему «Мой друг пешеходный переход»</w:t>
            </w:r>
          </w:p>
        </w:tc>
        <w:tc>
          <w:tcPr>
            <w:tcW w:w="2126" w:type="dxa"/>
            <w:vMerge/>
          </w:tcPr>
          <w:p w14:paraId="5A4CE080" w14:textId="77777777" w:rsidR="003B530F" w:rsidRDefault="003B530F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A68F17A" w14:textId="77777777" w:rsidR="00400B81" w:rsidRPr="000D65DD" w:rsidRDefault="00400B81">
      <w:pPr>
        <w:jc w:val="center"/>
        <w:rPr>
          <w:rFonts w:ascii="Times New Roman" w:hAnsi="Times New Roman" w:cs="Times New Roman"/>
          <w:sz w:val="24"/>
        </w:rPr>
      </w:pPr>
    </w:p>
    <w:sectPr w:rsidR="00400B81" w:rsidRPr="000D65DD" w:rsidSect="003B53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2AD"/>
    <w:rsid w:val="000820A0"/>
    <w:rsid w:val="000D65DD"/>
    <w:rsid w:val="001E32F6"/>
    <w:rsid w:val="003B530F"/>
    <w:rsid w:val="00400B81"/>
    <w:rsid w:val="006D0081"/>
    <w:rsid w:val="007312AD"/>
    <w:rsid w:val="00CC05EA"/>
    <w:rsid w:val="00CD2AAE"/>
    <w:rsid w:val="00D16DE7"/>
    <w:rsid w:val="00D25C2D"/>
    <w:rsid w:val="00D93B06"/>
    <w:rsid w:val="00E22E47"/>
    <w:rsid w:val="00FA4FB3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50A9"/>
  <w15:docId w15:val="{6D085102-0F95-40D4-A8A3-CB1D201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dcterms:created xsi:type="dcterms:W3CDTF">2024-02-05T09:25:00Z</dcterms:created>
  <dcterms:modified xsi:type="dcterms:W3CDTF">2024-11-27T04:10:00Z</dcterms:modified>
</cp:coreProperties>
</file>