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1E0" w:firstRow="1" w:lastRow="1" w:firstColumn="1" w:lastColumn="1" w:noHBand="0" w:noVBand="0"/>
      </w:tblPr>
      <w:tblGrid>
        <w:gridCol w:w="9982"/>
        <w:gridCol w:w="222"/>
      </w:tblGrid>
      <w:tr w:rsidR="00417C4D" w:rsidRPr="00E47EDC" w14:paraId="14C9485B" w14:textId="77777777" w:rsidTr="00E47EDC">
        <w:tc>
          <w:tcPr>
            <w:tcW w:w="4786" w:type="dxa"/>
            <w:shd w:val="clear" w:color="auto" w:fill="auto"/>
          </w:tcPr>
          <w:bookmarkStart w:id="0" w:name="_GoBack"/>
          <w:bookmarkEnd w:id="0"/>
          <w:p w14:paraId="39D6782B" w14:textId="77777777" w:rsidR="00417C4D" w:rsidRPr="00417C4D" w:rsidRDefault="00843DD3" w:rsidP="00843DD3">
            <w:pPr>
              <w:jc w:val="center"/>
            </w:pPr>
            <w:r>
              <w:object w:dxaOrig="8940" w:dyaOrig="12631" w14:anchorId="4AA1F3E6">
                <v:shape id="_x0000_i1025" type="#_x0000_t75" style="width:530.25pt;height:749.25pt" o:ole="">
                  <v:imagedata r:id="rId7" o:title=""/>
                </v:shape>
                <o:OLEObject Type="Embed" ProgID="AcroExch.Document.11" ShapeID="_x0000_i1025" DrawAspect="Content" ObjectID="_1677997834" r:id="rId8"/>
              </w:object>
            </w:r>
          </w:p>
        </w:tc>
        <w:tc>
          <w:tcPr>
            <w:tcW w:w="5210" w:type="dxa"/>
            <w:shd w:val="clear" w:color="auto" w:fill="auto"/>
          </w:tcPr>
          <w:p w14:paraId="73CCD9B7" w14:textId="77777777" w:rsidR="00417C4D" w:rsidRPr="00417C4D" w:rsidRDefault="00417C4D" w:rsidP="00E47EDC">
            <w:pPr>
              <w:jc w:val="center"/>
            </w:pPr>
          </w:p>
        </w:tc>
      </w:tr>
    </w:tbl>
    <w:p w14:paraId="08E97CBD" w14:textId="77777777" w:rsidR="00417C4D" w:rsidRDefault="00417C4D" w:rsidP="000F5AD8">
      <w:pPr>
        <w:jc w:val="center"/>
        <w:rPr>
          <w:b/>
        </w:rPr>
      </w:pPr>
    </w:p>
    <w:p w14:paraId="0063228D" w14:textId="77777777" w:rsidR="00A63F33" w:rsidRPr="008A2614" w:rsidRDefault="00A63F33" w:rsidP="00A63F33">
      <w:pPr>
        <w:numPr>
          <w:ilvl w:val="0"/>
          <w:numId w:val="4"/>
        </w:numPr>
        <w:tabs>
          <w:tab w:val="left" w:pos="707"/>
        </w:tabs>
        <w:ind w:left="707" w:hanging="140"/>
      </w:pPr>
      <w:r w:rsidRPr="008A2614">
        <w:t>формирование и развитие личности каждого из обучающихся.</w:t>
      </w:r>
    </w:p>
    <w:p w14:paraId="76311E10" w14:textId="77777777" w:rsidR="00377066" w:rsidRPr="000F5AD8" w:rsidRDefault="00377066" w:rsidP="000F5AD8">
      <w:pPr>
        <w:tabs>
          <w:tab w:val="left" w:pos="1005"/>
        </w:tabs>
        <w:ind w:left="360"/>
        <w:jc w:val="both"/>
      </w:pPr>
    </w:p>
    <w:p w14:paraId="555B3769" w14:textId="77777777" w:rsidR="00377066" w:rsidRPr="000F5AD8" w:rsidRDefault="00377066" w:rsidP="000F5AD8">
      <w:pPr>
        <w:tabs>
          <w:tab w:val="left" w:pos="1005"/>
        </w:tabs>
        <w:jc w:val="center"/>
        <w:rPr>
          <w:b/>
        </w:rPr>
      </w:pPr>
      <w:r w:rsidRPr="000F5AD8">
        <w:rPr>
          <w:b/>
        </w:rPr>
        <w:t>Приоритетные направления модели:</w:t>
      </w:r>
    </w:p>
    <w:p w14:paraId="27699914" w14:textId="77777777" w:rsidR="00377066" w:rsidRPr="000F5AD8" w:rsidRDefault="00377066" w:rsidP="000F5AD8">
      <w:pPr>
        <w:jc w:val="both"/>
      </w:pPr>
    </w:p>
    <w:p w14:paraId="19225741" w14:textId="77777777" w:rsidR="00377066" w:rsidRPr="000F5AD8" w:rsidRDefault="00377066" w:rsidP="000F5AD8">
      <w:pPr>
        <w:numPr>
          <w:ilvl w:val="0"/>
          <w:numId w:val="2"/>
        </w:numPr>
        <w:jc w:val="both"/>
      </w:pPr>
      <w:r w:rsidRPr="000F5AD8">
        <w:t>формирование инклюзивной культуры;</w:t>
      </w:r>
    </w:p>
    <w:p w14:paraId="557A1AED" w14:textId="77777777" w:rsidR="00377066" w:rsidRPr="000F5AD8" w:rsidRDefault="00377066" w:rsidP="000F5AD8">
      <w:pPr>
        <w:numPr>
          <w:ilvl w:val="0"/>
          <w:numId w:val="2"/>
        </w:numPr>
        <w:jc w:val="both"/>
      </w:pPr>
      <w:r w:rsidRPr="000F5AD8">
        <w:t>создание универсальной безбарьерной среды;</w:t>
      </w:r>
    </w:p>
    <w:p w14:paraId="4867C66C" w14:textId="77777777" w:rsidR="00377066" w:rsidRPr="000F5AD8" w:rsidRDefault="00377066" w:rsidP="000F5AD8">
      <w:pPr>
        <w:numPr>
          <w:ilvl w:val="0"/>
          <w:numId w:val="2"/>
        </w:numPr>
        <w:jc w:val="both"/>
      </w:pPr>
      <w:r w:rsidRPr="000F5AD8">
        <w:t>обеспечение вариативности образовательных программ детям с ОВЗ;</w:t>
      </w:r>
    </w:p>
    <w:p w14:paraId="5033EC48" w14:textId="77777777" w:rsidR="00377066" w:rsidRPr="000F5AD8" w:rsidRDefault="00377066" w:rsidP="000F5AD8">
      <w:pPr>
        <w:numPr>
          <w:ilvl w:val="0"/>
          <w:numId w:val="2"/>
        </w:numPr>
        <w:jc w:val="both"/>
      </w:pPr>
      <w:r w:rsidRPr="000F5AD8">
        <w:t>обесп</w:t>
      </w:r>
      <w:r w:rsidR="0006273A">
        <w:t>ечение комплексного пстихолого-</w:t>
      </w:r>
      <w:r w:rsidRPr="000F5AD8">
        <w:t>медико-педагогического сопровождения детей с ОВЗ</w:t>
      </w:r>
      <w:r w:rsidR="00840B3F" w:rsidRPr="000F5AD8">
        <w:t>;</w:t>
      </w:r>
    </w:p>
    <w:p w14:paraId="72FC7832" w14:textId="77777777" w:rsidR="00377066" w:rsidRPr="000F5AD8" w:rsidRDefault="00377066" w:rsidP="000F5AD8">
      <w:pPr>
        <w:numPr>
          <w:ilvl w:val="0"/>
          <w:numId w:val="2"/>
        </w:numPr>
        <w:jc w:val="both"/>
      </w:pPr>
      <w:r w:rsidRPr="000F5AD8">
        <w:t>методическое сопровождение инклюзивного образования</w:t>
      </w:r>
      <w:r w:rsidR="00840B3F" w:rsidRPr="000F5AD8">
        <w:t>;</w:t>
      </w:r>
    </w:p>
    <w:p w14:paraId="5A9C0189" w14:textId="77777777" w:rsidR="00377066" w:rsidRPr="000F5AD8" w:rsidRDefault="00377066" w:rsidP="000F5AD8">
      <w:pPr>
        <w:numPr>
          <w:ilvl w:val="0"/>
          <w:numId w:val="2"/>
        </w:numPr>
        <w:jc w:val="both"/>
      </w:pPr>
      <w:r w:rsidRPr="000F5AD8">
        <w:t>совершенствование профессиональной компетентности педагогического сообщества организации</w:t>
      </w:r>
      <w:r w:rsidR="00840B3F" w:rsidRPr="000F5AD8">
        <w:t>;</w:t>
      </w:r>
    </w:p>
    <w:p w14:paraId="2DF3C9D9" w14:textId="77777777" w:rsidR="00377066" w:rsidRPr="000F5AD8" w:rsidRDefault="00377066" w:rsidP="000F5AD8">
      <w:pPr>
        <w:numPr>
          <w:ilvl w:val="0"/>
          <w:numId w:val="2"/>
        </w:numPr>
        <w:jc w:val="both"/>
      </w:pPr>
      <w:r w:rsidRPr="000F5AD8">
        <w:t>расширение образовательного пространства</w:t>
      </w:r>
      <w:r w:rsidR="00840B3F" w:rsidRPr="000F5AD8">
        <w:t>;</w:t>
      </w:r>
    </w:p>
    <w:p w14:paraId="7C9364F1" w14:textId="77777777" w:rsidR="00377066" w:rsidRPr="000F5AD8" w:rsidRDefault="00840B3F" w:rsidP="000F5AD8">
      <w:pPr>
        <w:numPr>
          <w:ilvl w:val="0"/>
          <w:numId w:val="2"/>
        </w:numPr>
        <w:jc w:val="both"/>
      </w:pPr>
      <w:r w:rsidRPr="000F5AD8">
        <w:t>п</w:t>
      </w:r>
      <w:r w:rsidR="00377066" w:rsidRPr="000F5AD8">
        <w:t>рофориентационная работа с детьми ОВЗ</w:t>
      </w:r>
      <w:r w:rsidRPr="000F5AD8">
        <w:t>.</w:t>
      </w:r>
    </w:p>
    <w:p w14:paraId="3D946CF5" w14:textId="77777777" w:rsidR="00840B3F" w:rsidRPr="000F5AD8" w:rsidRDefault="00840B3F" w:rsidP="000F5AD8">
      <w:pPr>
        <w:jc w:val="both"/>
      </w:pPr>
    </w:p>
    <w:p w14:paraId="0224D324" w14:textId="77777777" w:rsidR="00874F17" w:rsidRPr="000F5AD8" w:rsidRDefault="00840B3F" w:rsidP="000F5AD8">
      <w:pPr>
        <w:tabs>
          <w:tab w:val="left" w:pos="2505"/>
        </w:tabs>
        <w:jc w:val="center"/>
        <w:rPr>
          <w:b/>
        </w:rPr>
      </w:pPr>
      <w:r w:rsidRPr="000F5AD8">
        <w:rPr>
          <w:b/>
        </w:rPr>
        <w:t>Анализ состояния инклюзивного образования в МБОУ Шушенской СОШ № 8</w:t>
      </w:r>
    </w:p>
    <w:p w14:paraId="59C4C147" w14:textId="77777777" w:rsidR="00E32C3D" w:rsidRPr="000F5AD8" w:rsidRDefault="00E32C3D" w:rsidP="000F5AD8">
      <w:pPr>
        <w:tabs>
          <w:tab w:val="left" w:pos="2505"/>
        </w:tabs>
        <w:jc w:val="both"/>
      </w:pPr>
    </w:p>
    <w:p w14:paraId="6C379949" w14:textId="77777777" w:rsidR="00E32C3D" w:rsidRPr="000F5AD8" w:rsidRDefault="00E32C3D" w:rsidP="000F5AD8">
      <w:pPr>
        <w:tabs>
          <w:tab w:val="left" w:pos="2505"/>
        </w:tabs>
        <w:jc w:val="both"/>
      </w:pPr>
      <w:r w:rsidRPr="000F5AD8">
        <w:t>Муниципальное бюджетное общеобразовательное учреждение Шушенская средняя общеобразовательная школа № 8 в свой состав включает среднюю школу в с.</w:t>
      </w:r>
      <w:r w:rsidR="00374D4D">
        <w:t xml:space="preserve"> </w:t>
      </w:r>
      <w:r w:rsidRPr="000F5AD8">
        <w:t>Шушь ( далее МБОУ Шушенская СОШ № 8) и имеет два филиала: начальную школу и детский сад «Березка» в д.</w:t>
      </w:r>
      <w:r w:rsidR="0006273A">
        <w:t xml:space="preserve"> </w:t>
      </w:r>
      <w:r w:rsidRPr="000F5AD8">
        <w:t>Можары (далее Можарская НОШ филиал МБОУ Шушенской СОШ № 8 и Можарский дет</w:t>
      </w:r>
      <w:r w:rsidR="0006273A">
        <w:t xml:space="preserve">ский </w:t>
      </w:r>
      <w:r w:rsidRPr="000F5AD8">
        <w:t xml:space="preserve">сад «Березка» филиал МБОУ Шушенской СОШ № 8.  </w:t>
      </w:r>
    </w:p>
    <w:p w14:paraId="2C0063DB" w14:textId="77777777" w:rsidR="00254BD6" w:rsidRPr="000F5AD8" w:rsidRDefault="0006273A" w:rsidP="000F5AD8">
      <w:pPr>
        <w:tabs>
          <w:tab w:val="left" w:pos="2505"/>
        </w:tabs>
        <w:jc w:val="both"/>
      </w:pPr>
      <w:r>
        <w:t>На начало 2019-</w:t>
      </w:r>
      <w:r w:rsidR="00840B3F" w:rsidRPr="000F5AD8">
        <w:t xml:space="preserve">2020 учебного года в </w:t>
      </w:r>
      <w:r w:rsidR="003C44A5" w:rsidRPr="000F5AD8">
        <w:t>МБОУ Шушенской СОШ № 8</w:t>
      </w:r>
      <w:r w:rsidR="00AD2BA0" w:rsidRPr="000F5AD8">
        <w:t xml:space="preserve"> </w:t>
      </w:r>
      <w:r w:rsidR="00840B3F" w:rsidRPr="000F5AD8">
        <w:t>обучаются</w:t>
      </w:r>
      <w:r w:rsidR="00E32C3D" w:rsidRPr="000F5AD8">
        <w:t xml:space="preserve"> 45 учеников, из них</w:t>
      </w:r>
      <w:r w:rsidR="00254BD6" w:rsidRPr="000F5AD8">
        <w:t>:</w:t>
      </w:r>
      <w:r w:rsidR="00840B3F" w:rsidRPr="000F5AD8">
        <w:t xml:space="preserve"> </w:t>
      </w:r>
      <w:r w:rsidR="00254BD6" w:rsidRPr="000F5AD8">
        <w:t xml:space="preserve"> </w:t>
      </w:r>
    </w:p>
    <w:p w14:paraId="26039669" w14:textId="77777777" w:rsidR="00254BD6" w:rsidRPr="000F5AD8" w:rsidRDefault="0006273A" w:rsidP="000F5AD8">
      <w:pPr>
        <w:jc w:val="both"/>
      </w:pPr>
      <w:r>
        <w:t>1) дети с УО (</w:t>
      </w:r>
      <w:r w:rsidR="00254BD6" w:rsidRPr="000F5AD8">
        <w:t>нарушениями интеллекта)</w:t>
      </w:r>
    </w:p>
    <w:p w14:paraId="72AE096A" w14:textId="77777777" w:rsidR="00254BD6" w:rsidRPr="000F5AD8" w:rsidRDefault="00254BD6" w:rsidP="000F5AD8">
      <w:pPr>
        <w:jc w:val="both"/>
      </w:pPr>
    </w:p>
    <w:tbl>
      <w:tblPr>
        <w:tblW w:w="9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443"/>
        <w:gridCol w:w="2067"/>
        <w:gridCol w:w="1803"/>
        <w:gridCol w:w="2983"/>
      </w:tblGrid>
      <w:tr w:rsidR="00254BD6" w:rsidRPr="000F5AD8" w14:paraId="452699D4" w14:textId="77777777" w:rsidTr="000F5AD8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C2E75" w14:textId="77777777" w:rsidR="00254BD6" w:rsidRPr="000F5AD8" w:rsidRDefault="00254BD6" w:rsidP="000F5AD8">
            <w:pPr>
              <w:jc w:val="both"/>
            </w:pPr>
            <w:r w:rsidRPr="000F5AD8">
              <w:t>№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EF739" w14:textId="77777777" w:rsidR="00254BD6" w:rsidRPr="000F5AD8" w:rsidRDefault="0006273A" w:rsidP="000F5AD8">
            <w:pPr>
              <w:jc w:val="both"/>
            </w:pPr>
            <w:r>
              <w:t>Обучающийся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F32CE" w14:textId="77777777" w:rsidR="00254BD6" w:rsidRPr="000F5AD8" w:rsidRDefault="00254BD6" w:rsidP="000F5AD8">
            <w:pPr>
              <w:jc w:val="both"/>
            </w:pPr>
            <w:r w:rsidRPr="000F5AD8">
              <w:t>Дата рождения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CCE4C" w14:textId="77777777" w:rsidR="00254BD6" w:rsidRPr="000F5AD8" w:rsidRDefault="00254BD6" w:rsidP="000F5AD8">
            <w:pPr>
              <w:jc w:val="both"/>
            </w:pPr>
            <w:r w:rsidRPr="000F5AD8">
              <w:t>Дата постановки диагноза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2FBB3" w14:textId="77777777" w:rsidR="00254BD6" w:rsidRPr="000F5AD8" w:rsidRDefault="00254BD6" w:rsidP="000F5AD8">
            <w:pPr>
              <w:jc w:val="both"/>
            </w:pPr>
            <w:r w:rsidRPr="000F5AD8">
              <w:t>Класс/группа.</w:t>
            </w:r>
          </w:p>
          <w:p w14:paraId="3D2EBD72" w14:textId="77777777" w:rsidR="00254BD6" w:rsidRPr="000F5AD8" w:rsidRDefault="00254BD6" w:rsidP="000F5AD8">
            <w:pPr>
              <w:jc w:val="both"/>
            </w:pPr>
            <w:r w:rsidRPr="000F5AD8">
              <w:t>Год окончания обучения</w:t>
            </w:r>
          </w:p>
        </w:tc>
      </w:tr>
      <w:tr w:rsidR="00254BD6" w:rsidRPr="000F5AD8" w14:paraId="4D5E1A3E" w14:textId="77777777" w:rsidTr="000F5AD8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82491" w14:textId="77777777" w:rsidR="00254BD6" w:rsidRPr="000F5AD8" w:rsidRDefault="00254BD6" w:rsidP="000F5AD8">
            <w:pPr>
              <w:jc w:val="both"/>
            </w:pPr>
            <w:r w:rsidRPr="000F5AD8">
              <w:t>1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FC49E" w14:textId="77777777" w:rsidR="00254BD6" w:rsidRPr="000F5AD8" w:rsidRDefault="00E32C3D" w:rsidP="000F5AD8">
            <w:pPr>
              <w:jc w:val="both"/>
            </w:pPr>
            <w:r w:rsidRPr="000F5AD8">
              <w:t xml:space="preserve">Мальчик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69148" w14:textId="77777777" w:rsidR="00254BD6" w:rsidRPr="000F5AD8" w:rsidRDefault="00254BD6" w:rsidP="000F5AD8">
            <w:pPr>
              <w:jc w:val="both"/>
            </w:pPr>
            <w:r w:rsidRPr="000F5AD8">
              <w:t>26.07.2007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02D41" w14:textId="77777777" w:rsidR="00254BD6" w:rsidRPr="000F5AD8" w:rsidRDefault="00254BD6" w:rsidP="000F5AD8">
            <w:pPr>
              <w:jc w:val="both"/>
            </w:pPr>
            <w:r w:rsidRPr="000F5AD8">
              <w:t>Февраль 2016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4F600" w14:textId="77777777" w:rsidR="00254BD6" w:rsidRPr="000F5AD8" w:rsidRDefault="00254BD6" w:rsidP="000F5AD8">
            <w:pPr>
              <w:jc w:val="both"/>
            </w:pPr>
            <w:r w:rsidRPr="000F5AD8">
              <w:t>6/2023</w:t>
            </w:r>
          </w:p>
        </w:tc>
      </w:tr>
      <w:tr w:rsidR="00254BD6" w:rsidRPr="000F5AD8" w14:paraId="3513AF3B" w14:textId="77777777" w:rsidTr="000F5AD8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197DD" w14:textId="77777777" w:rsidR="00254BD6" w:rsidRPr="000F5AD8" w:rsidRDefault="00254BD6" w:rsidP="000F5AD8">
            <w:pPr>
              <w:jc w:val="both"/>
            </w:pPr>
            <w:r w:rsidRPr="000F5AD8">
              <w:t>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BBCDF" w14:textId="77777777" w:rsidR="00254BD6" w:rsidRPr="000F5AD8" w:rsidRDefault="00E32C3D" w:rsidP="000F5AD8">
            <w:pPr>
              <w:jc w:val="both"/>
            </w:pPr>
            <w:r w:rsidRPr="000F5AD8">
              <w:t>Девочка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98AB4" w14:textId="77777777" w:rsidR="00254BD6" w:rsidRPr="000F5AD8" w:rsidRDefault="00254BD6" w:rsidP="000F5AD8">
            <w:pPr>
              <w:jc w:val="both"/>
            </w:pPr>
            <w:r w:rsidRPr="000F5AD8">
              <w:t>11.11.2003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B177A" w14:textId="77777777" w:rsidR="00254BD6" w:rsidRPr="000F5AD8" w:rsidRDefault="00254BD6" w:rsidP="000F5AD8">
            <w:pPr>
              <w:jc w:val="both"/>
            </w:pPr>
            <w:r w:rsidRPr="000F5AD8">
              <w:t>Март 2012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04F02" w14:textId="77777777" w:rsidR="00254BD6" w:rsidRPr="000F5AD8" w:rsidRDefault="00254BD6" w:rsidP="000F5AD8">
            <w:pPr>
              <w:jc w:val="both"/>
            </w:pPr>
            <w:r w:rsidRPr="000F5AD8">
              <w:t>9/2020</w:t>
            </w:r>
          </w:p>
        </w:tc>
      </w:tr>
      <w:tr w:rsidR="00254BD6" w:rsidRPr="000F5AD8" w14:paraId="59586A07" w14:textId="77777777" w:rsidTr="000F5AD8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64A6B" w14:textId="77777777" w:rsidR="00254BD6" w:rsidRPr="000F5AD8" w:rsidRDefault="00254BD6" w:rsidP="000F5AD8">
            <w:pPr>
              <w:jc w:val="both"/>
            </w:pPr>
            <w:r w:rsidRPr="000F5AD8">
              <w:t>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1B87F" w14:textId="77777777" w:rsidR="00254BD6" w:rsidRPr="000F5AD8" w:rsidRDefault="00E32C3D" w:rsidP="000F5AD8">
            <w:pPr>
              <w:jc w:val="both"/>
            </w:pPr>
            <w:r w:rsidRPr="000F5AD8">
              <w:t>Мальчик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FC0DF" w14:textId="77777777" w:rsidR="00254BD6" w:rsidRPr="000F5AD8" w:rsidRDefault="00254BD6" w:rsidP="000F5AD8">
            <w:pPr>
              <w:jc w:val="both"/>
            </w:pPr>
            <w:r w:rsidRPr="000F5AD8">
              <w:t>06.06.2010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6F1AB" w14:textId="77777777" w:rsidR="00254BD6" w:rsidRPr="000F5AD8" w:rsidRDefault="00254BD6" w:rsidP="000F5AD8">
            <w:pPr>
              <w:jc w:val="both"/>
            </w:pPr>
            <w:r w:rsidRPr="000F5AD8">
              <w:t xml:space="preserve"> Май 2018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211F9" w14:textId="77777777" w:rsidR="00254BD6" w:rsidRPr="000F5AD8" w:rsidRDefault="00254BD6" w:rsidP="000F5AD8">
            <w:pPr>
              <w:jc w:val="both"/>
            </w:pPr>
            <w:r w:rsidRPr="000F5AD8">
              <w:t>3/2026</w:t>
            </w:r>
            <w:r w:rsidR="0006273A">
              <w:t xml:space="preserve"> </w:t>
            </w:r>
          </w:p>
        </w:tc>
      </w:tr>
      <w:tr w:rsidR="00254BD6" w:rsidRPr="000F5AD8" w14:paraId="14F9B07D" w14:textId="77777777" w:rsidTr="000F5AD8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87007" w14:textId="77777777" w:rsidR="00254BD6" w:rsidRPr="000F5AD8" w:rsidRDefault="00254BD6" w:rsidP="000F5AD8">
            <w:pPr>
              <w:jc w:val="both"/>
            </w:pPr>
            <w:r w:rsidRPr="000F5AD8">
              <w:t>4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E7C16" w14:textId="77777777" w:rsidR="00254BD6" w:rsidRPr="000F5AD8" w:rsidRDefault="00E32C3D" w:rsidP="000F5AD8">
            <w:pPr>
              <w:jc w:val="both"/>
            </w:pPr>
            <w:r w:rsidRPr="000F5AD8">
              <w:t>Мальчик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B0CAB" w14:textId="77777777" w:rsidR="00254BD6" w:rsidRPr="000F5AD8" w:rsidRDefault="00254BD6" w:rsidP="000F5AD8">
            <w:pPr>
              <w:jc w:val="both"/>
            </w:pPr>
            <w:r w:rsidRPr="000F5AD8">
              <w:t>21.05.2008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1CA33" w14:textId="77777777" w:rsidR="00254BD6" w:rsidRPr="000F5AD8" w:rsidRDefault="00254BD6" w:rsidP="000F5AD8">
            <w:pPr>
              <w:jc w:val="both"/>
            </w:pPr>
            <w:r w:rsidRPr="000F5AD8">
              <w:t>Июнь 2017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6DB58" w14:textId="77777777" w:rsidR="00254BD6" w:rsidRPr="000F5AD8" w:rsidRDefault="00254BD6" w:rsidP="000F5AD8">
            <w:pPr>
              <w:jc w:val="both"/>
            </w:pPr>
            <w:r w:rsidRPr="000F5AD8">
              <w:t>5/2024</w:t>
            </w:r>
          </w:p>
        </w:tc>
      </w:tr>
    </w:tbl>
    <w:p w14:paraId="49F46601" w14:textId="77777777" w:rsidR="000F5AD8" w:rsidRDefault="000F5AD8" w:rsidP="000F5AD8">
      <w:pPr>
        <w:jc w:val="both"/>
      </w:pPr>
    </w:p>
    <w:p w14:paraId="3FFA0FDA" w14:textId="77777777" w:rsidR="00254BD6" w:rsidRPr="000F5AD8" w:rsidRDefault="00254BD6" w:rsidP="000F5AD8">
      <w:pPr>
        <w:jc w:val="both"/>
        <w:rPr>
          <w:b/>
        </w:rPr>
      </w:pPr>
      <w:r w:rsidRPr="000F5AD8">
        <w:t>2) Дети с ТНР</w:t>
      </w:r>
    </w:p>
    <w:p w14:paraId="773EEFB7" w14:textId="77777777" w:rsidR="00254BD6" w:rsidRPr="000F5AD8" w:rsidRDefault="00254BD6" w:rsidP="000F5AD8">
      <w:pPr>
        <w:jc w:val="both"/>
        <w:rPr>
          <w:b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980"/>
        <w:gridCol w:w="1630"/>
        <w:gridCol w:w="1980"/>
        <w:gridCol w:w="1620"/>
        <w:gridCol w:w="1903"/>
      </w:tblGrid>
      <w:tr w:rsidR="00254BD6" w:rsidRPr="000F5AD8" w14:paraId="4ADD568D" w14:textId="77777777" w:rsidTr="0006273A">
        <w:trPr>
          <w:jc w:val="center"/>
        </w:trPr>
        <w:tc>
          <w:tcPr>
            <w:tcW w:w="458" w:type="dxa"/>
            <w:shd w:val="clear" w:color="auto" w:fill="auto"/>
          </w:tcPr>
          <w:p w14:paraId="447F314C" w14:textId="77777777" w:rsidR="00254BD6" w:rsidRPr="000F5AD8" w:rsidRDefault="00254BD6" w:rsidP="000F5AD8">
            <w:pPr>
              <w:jc w:val="both"/>
            </w:pPr>
            <w:r w:rsidRPr="000F5AD8">
              <w:t>№</w:t>
            </w:r>
          </w:p>
        </w:tc>
        <w:tc>
          <w:tcPr>
            <w:tcW w:w="1980" w:type="dxa"/>
            <w:shd w:val="clear" w:color="auto" w:fill="auto"/>
          </w:tcPr>
          <w:p w14:paraId="5E930726" w14:textId="77777777" w:rsidR="00254BD6" w:rsidRPr="000F5AD8" w:rsidRDefault="003C44A5" w:rsidP="0006273A">
            <w:r w:rsidRPr="000F5AD8">
              <w:t xml:space="preserve"> </w:t>
            </w:r>
            <w:r w:rsidR="0006273A">
              <w:t>Обучающийся</w:t>
            </w:r>
          </w:p>
        </w:tc>
        <w:tc>
          <w:tcPr>
            <w:tcW w:w="1630" w:type="dxa"/>
            <w:shd w:val="clear" w:color="auto" w:fill="auto"/>
          </w:tcPr>
          <w:p w14:paraId="49863524" w14:textId="77777777" w:rsidR="00254BD6" w:rsidRPr="000F5AD8" w:rsidRDefault="00254BD6" w:rsidP="000F5AD8">
            <w:pPr>
              <w:jc w:val="both"/>
            </w:pPr>
            <w:r w:rsidRPr="000F5AD8">
              <w:t>Дата рождения</w:t>
            </w:r>
          </w:p>
        </w:tc>
        <w:tc>
          <w:tcPr>
            <w:tcW w:w="1980" w:type="dxa"/>
            <w:shd w:val="clear" w:color="auto" w:fill="auto"/>
          </w:tcPr>
          <w:p w14:paraId="3CB174FA" w14:textId="77777777" w:rsidR="00254BD6" w:rsidRPr="000F5AD8" w:rsidRDefault="00254BD6" w:rsidP="000F5AD8">
            <w:pPr>
              <w:jc w:val="both"/>
            </w:pPr>
            <w:r w:rsidRPr="000F5AD8">
              <w:t>Дата выдачи заключения</w:t>
            </w:r>
          </w:p>
        </w:tc>
        <w:tc>
          <w:tcPr>
            <w:tcW w:w="1620" w:type="dxa"/>
            <w:shd w:val="clear" w:color="auto" w:fill="auto"/>
          </w:tcPr>
          <w:p w14:paraId="7EE17EEC" w14:textId="77777777" w:rsidR="00254BD6" w:rsidRPr="000F5AD8" w:rsidRDefault="00254BD6" w:rsidP="000F5AD8">
            <w:pPr>
              <w:jc w:val="both"/>
            </w:pPr>
            <w:r w:rsidRPr="000F5AD8">
              <w:t>Месяц очередного посещения ПМПК</w:t>
            </w:r>
          </w:p>
        </w:tc>
        <w:tc>
          <w:tcPr>
            <w:tcW w:w="1903" w:type="dxa"/>
            <w:shd w:val="clear" w:color="auto" w:fill="auto"/>
          </w:tcPr>
          <w:p w14:paraId="2BCF175A" w14:textId="77777777" w:rsidR="00254BD6" w:rsidRPr="000F5AD8" w:rsidRDefault="0006273A" w:rsidP="000F5AD8">
            <w:pPr>
              <w:jc w:val="both"/>
            </w:pPr>
            <w:r>
              <w:t>Класс</w:t>
            </w:r>
          </w:p>
          <w:p w14:paraId="42BF95A9" w14:textId="77777777" w:rsidR="00254BD6" w:rsidRPr="000F5AD8" w:rsidRDefault="00254BD6" w:rsidP="000F5AD8">
            <w:pPr>
              <w:jc w:val="both"/>
            </w:pPr>
          </w:p>
        </w:tc>
      </w:tr>
      <w:tr w:rsidR="00254BD6" w:rsidRPr="000F5AD8" w14:paraId="6B94EAB9" w14:textId="77777777" w:rsidTr="000F5AD8">
        <w:trPr>
          <w:jc w:val="center"/>
        </w:trPr>
        <w:tc>
          <w:tcPr>
            <w:tcW w:w="458" w:type="dxa"/>
            <w:shd w:val="clear" w:color="auto" w:fill="auto"/>
          </w:tcPr>
          <w:p w14:paraId="284E371E" w14:textId="77777777" w:rsidR="00254BD6" w:rsidRPr="000F5AD8" w:rsidRDefault="00254BD6" w:rsidP="000F5AD8">
            <w:pPr>
              <w:jc w:val="both"/>
            </w:pPr>
            <w:r w:rsidRPr="000F5AD8">
              <w:t>1</w:t>
            </w:r>
          </w:p>
        </w:tc>
        <w:tc>
          <w:tcPr>
            <w:tcW w:w="1980" w:type="dxa"/>
            <w:shd w:val="clear" w:color="auto" w:fill="auto"/>
          </w:tcPr>
          <w:p w14:paraId="5BA52FD8" w14:textId="77777777" w:rsidR="00254BD6" w:rsidRPr="000F5AD8" w:rsidRDefault="00E32C3D" w:rsidP="000F5AD8">
            <w:pPr>
              <w:jc w:val="both"/>
            </w:pPr>
            <w:r w:rsidRPr="000F5AD8">
              <w:t>Мальчик</w:t>
            </w:r>
          </w:p>
        </w:tc>
        <w:tc>
          <w:tcPr>
            <w:tcW w:w="1630" w:type="dxa"/>
            <w:shd w:val="clear" w:color="auto" w:fill="auto"/>
          </w:tcPr>
          <w:p w14:paraId="6B296947" w14:textId="77777777" w:rsidR="00254BD6" w:rsidRPr="000F5AD8" w:rsidRDefault="00254BD6" w:rsidP="000F5AD8">
            <w:pPr>
              <w:jc w:val="both"/>
            </w:pPr>
            <w:r w:rsidRPr="000F5AD8">
              <w:t>03.05.2012</w:t>
            </w:r>
          </w:p>
        </w:tc>
        <w:tc>
          <w:tcPr>
            <w:tcW w:w="1980" w:type="dxa"/>
            <w:shd w:val="clear" w:color="auto" w:fill="auto"/>
          </w:tcPr>
          <w:p w14:paraId="2EB8B3A4" w14:textId="77777777" w:rsidR="00254BD6" w:rsidRPr="000F5AD8" w:rsidRDefault="00254BD6" w:rsidP="0006273A">
            <w:pPr>
              <w:jc w:val="both"/>
            </w:pPr>
            <w:r w:rsidRPr="000F5AD8">
              <w:t>Апрель 2019</w:t>
            </w:r>
            <w:r w:rsidR="0006273A">
              <w:t xml:space="preserve"> </w:t>
            </w:r>
          </w:p>
        </w:tc>
        <w:tc>
          <w:tcPr>
            <w:tcW w:w="1620" w:type="dxa"/>
            <w:shd w:val="clear" w:color="auto" w:fill="auto"/>
          </w:tcPr>
          <w:p w14:paraId="7ED07550" w14:textId="77777777" w:rsidR="00254BD6" w:rsidRPr="000F5AD8" w:rsidRDefault="00254BD6" w:rsidP="000F5AD8">
            <w:pPr>
              <w:jc w:val="both"/>
            </w:pPr>
            <w:r w:rsidRPr="000F5AD8">
              <w:t>Июнь  2020</w:t>
            </w:r>
          </w:p>
        </w:tc>
        <w:tc>
          <w:tcPr>
            <w:tcW w:w="1903" w:type="dxa"/>
            <w:shd w:val="clear" w:color="auto" w:fill="auto"/>
          </w:tcPr>
          <w:p w14:paraId="1E317CFE" w14:textId="77777777" w:rsidR="00254BD6" w:rsidRPr="000F5AD8" w:rsidRDefault="0006273A" w:rsidP="000F5AD8">
            <w:pPr>
              <w:jc w:val="both"/>
            </w:pPr>
            <w:r>
              <w:t>1</w:t>
            </w:r>
          </w:p>
        </w:tc>
      </w:tr>
      <w:tr w:rsidR="00254BD6" w:rsidRPr="000F5AD8" w14:paraId="5EB1CAB1" w14:textId="77777777" w:rsidTr="000F5AD8">
        <w:trPr>
          <w:jc w:val="center"/>
        </w:trPr>
        <w:tc>
          <w:tcPr>
            <w:tcW w:w="458" w:type="dxa"/>
            <w:shd w:val="clear" w:color="auto" w:fill="auto"/>
          </w:tcPr>
          <w:p w14:paraId="4AFD9BDD" w14:textId="77777777" w:rsidR="00254BD6" w:rsidRPr="000F5AD8" w:rsidRDefault="00254BD6" w:rsidP="000F5AD8">
            <w:pPr>
              <w:jc w:val="both"/>
            </w:pPr>
            <w:r w:rsidRPr="000F5AD8">
              <w:t>2</w:t>
            </w:r>
          </w:p>
        </w:tc>
        <w:tc>
          <w:tcPr>
            <w:tcW w:w="1980" w:type="dxa"/>
            <w:shd w:val="clear" w:color="auto" w:fill="auto"/>
          </w:tcPr>
          <w:p w14:paraId="7E515369" w14:textId="77777777" w:rsidR="00254BD6" w:rsidRPr="000F5AD8" w:rsidRDefault="00E32C3D" w:rsidP="000F5AD8">
            <w:pPr>
              <w:jc w:val="both"/>
            </w:pPr>
            <w:r w:rsidRPr="000F5AD8">
              <w:t>Мальчик</w:t>
            </w:r>
          </w:p>
        </w:tc>
        <w:tc>
          <w:tcPr>
            <w:tcW w:w="1630" w:type="dxa"/>
            <w:shd w:val="clear" w:color="auto" w:fill="auto"/>
          </w:tcPr>
          <w:p w14:paraId="10F9D317" w14:textId="77777777" w:rsidR="00254BD6" w:rsidRPr="000F5AD8" w:rsidRDefault="00254BD6" w:rsidP="000F5AD8">
            <w:pPr>
              <w:jc w:val="both"/>
            </w:pPr>
            <w:r w:rsidRPr="000F5AD8">
              <w:t>23.01.2012</w:t>
            </w:r>
          </w:p>
        </w:tc>
        <w:tc>
          <w:tcPr>
            <w:tcW w:w="1980" w:type="dxa"/>
            <w:shd w:val="clear" w:color="auto" w:fill="auto"/>
          </w:tcPr>
          <w:p w14:paraId="5B23DB37" w14:textId="77777777" w:rsidR="00254BD6" w:rsidRPr="000F5AD8" w:rsidRDefault="00254BD6" w:rsidP="0006273A">
            <w:pPr>
              <w:jc w:val="both"/>
            </w:pPr>
            <w:r w:rsidRPr="000F5AD8">
              <w:t>Апрель 2019</w:t>
            </w:r>
            <w:r w:rsidR="0006273A">
              <w:t xml:space="preserve"> </w:t>
            </w:r>
          </w:p>
        </w:tc>
        <w:tc>
          <w:tcPr>
            <w:tcW w:w="1620" w:type="dxa"/>
            <w:shd w:val="clear" w:color="auto" w:fill="auto"/>
          </w:tcPr>
          <w:p w14:paraId="099DC039" w14:textId="77777777" w:rsidR="00254BD6" w:rsidRPr="000F5AD8" w:rsidRDefault="00254BD6" w:rsidP="000F5AD8">
            <w:pPr>
              <w:jc w:val="both"/>
            </w:pPr>
            <w:r w:rsidRPr="000F5AD8">
              <w:t>Июнь  2020</w:t>
            </w:r>
          </w:p>
        </w:tc>
        <w:tc>
          <w:tcPr>
            <w:tcW w:w="1903" w:type="dxa"/>
            <w:shd w:val="clear" w:color="auto" w:fill="auto"/>
          </w:tcPr>
          <w:p w14:paraId="03E40C20" w14:textId="77777777" w:rsidR="00254BD6" w:rsidRPr="000F5AD8" w:rsidRDefault="0006273A" w:rsidP="000F5AD8">
            <w:pPr>
              <w:jc w:val="both"/>
            </w:pPr>
            <w:r>
              <w:t>1</w:t>
            </w:r>
          </w:p>
        </w:tc>
      </w:tr>
    </w:tbl>
    <w:p w14:paraId="65B9C270" w14:textId="77777777" w:rsidR="003C44A5" w:rsidRPr="000F5AD8" w:rsidRDefault="003C44A5" w:rsidP="000F5AD8">
      <w:pPr>
        <w:jc w:val="both"/>
      </w:pPr>
    </w:p>
    <w:p w14:paraId="2265303C" w14:textId="77777777" w:rsidR="003C44A5" w:rsidRPr="000F5AD8" w:rsidRDefault="003C44A5" w:rsidP="000F5AD8">
      <w:pPr>
        <w:jc w:val="both"/>
      </w:pPr>
      <w:r w:rsidRPr="000F5AD8">
        <w:t>3) дети инвалиды</w:t>
      </w:r>
    </w:p>
    <w:tbl>
      <w:tblPr>
        <w:tblW w:w="101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1946"/>
        <w:gridCol w:w="1521"/>
        <w:gridCol w:w="1800"/>
        <w:gridCol w:w="1620"/>
        <w:gridCol w:w="1260"/>
        <w:gridCol w:w="1458"/>
      </w:tblGrid>
      <w:tr w:rsidR="003C44A5" w:rsidRPr="000F5AD8" w14:paraId="0ABB97EA" w14:textId="77777777" w:rsidTr="000F5AD8">
        <w:trPr>
          <w:trHeight w:val="1389"/>
          <w:jc w:val="center"/>
        </w:trPr>
        <w:tc>
          <w:tcPr>
            <w:tcW w:w="502" w:type="dxa"/>
            <w:shd w:val="clear" w:color="auto" w:fill="auto"/>
          </w:tcPr>
          <w:p w14:paraId="1EF836B4" w14:textId="77777777" w:rsidR="003C44A5" w:rsidRPr="000F5AD8" w:rsidRDefault="003C44A5" w:rsidP="000F5AD8">
            <w:pPr>
              <w:jc w:val="both"/>
            </w:pPr>
            <w:r w:rsidRPr="000F5AD8">
              <w:t>№</w:t>
            </w:r>
          </w:p>
        </w:tc>
        <w:tc>
          <w:tcPr>
            <w:tcW w:w="1946" w:type="dxa"/>
            <w:shd w:val="clear" w:color="auto" w:fill="auto"/>
          </w:tcPr>
          <w:p w14:paraId="3357671E" w14:textId="77777777" w:rsidR="003C44A5" w:rsidRPr="000F5AD8" w:rsidRDefault="0006273A" w:rsidP="000F5AD8">
            <w:pPr>
              <w:jc w:val="both"/>
            </w:pPr>
            <w:r>
              <w:t>Обучающийся</w:t>
            </w:r>
            <w:r w:rsidR="00380FE3" w:rsidRPr="000F5AD8">
              <w:t xml:space="preserve"> </w:t>
            </w:r>
          </w:p>
        </w:tc>
        <w:tc>
          <w:tcPr>
            <w:tcW w:w="1521" w:type="dxa"/>
            <w:shd w:val="clear" w:color="auto" w:fill="auto"/>
          </w:tcPr>
          <w:p w14:paraId="3B1BA791" w14:textId="77777777" w:rsidR="003C44A5" w:rsidRPr="000F5AD8" w:rsidRDefault="003C44A5" w:rsidP="000F5AD8">
            <w:pPr>
              <w:jc w:val="both"/>
            </w:pPr>
            <w:r w:rsidRPr="000F5AD8">
              <w:t>Дата рождения</w:t>
            </w:r>
          </w:p>
        </w:tc>
        <w:tc>
          <w:tcPr>
            <w:tcW w:w="1800" w:type="dxa"/>
            <w:shd w:val="clear" w:color="auto" w:fill="auto"/>
          </w:tcPr>
          <w:p w14:paraId="2EF82BF6" w14:textId="77777777" w:rsidR="003C44A5" w:rsidRPr="000F5AD8" w:rsidRDefault="003C44A5" w:rsidP="000F5AD8">
            <w:pPr>
              <w:jc w:val="both"/>
            </w:pPr>
            <w:r w:rsidRPr="000F5AD8">
              <w:t>Заболевания (все)</w:t>
            </w:r>
          </w:p>
        </w:tc>
        <w:tc>
          <w:tcPr>
            <w:tcW w:w="1620" w:type="dxa"/>
            <w:shd w:val="clear" w:color="auto" w:fill="auto"/>
          </w:tcPr>
          <w:p w14:paraId="01BB3E62" w14:textId="77777777" w:rsidR="003C44A5" w:rsidRPr="000F5AD8" w:rsidRDefault="003C44A5" w:rsidP="000F5AD8">
            <w:pPr>
              <w:jc w:val="both"/>
            </w:pPr>
            <w:r w:rsidRPr="000F5AD8">
              <w:t xml:space="preserve">Дата следующего </w:t>
            </w:r>
            <w:r w:rsidR="0006273A" w:rsidRPr="000F5AD8">
              <w:t>освидетельствования</w:t>
            </w:r>
            <w:r w:rsidRPr="000F5AD8">
              <w:t xml:space="preserve"> на МСЭ</w:t>
            </w:r>
          </w:p>
        </w:tc>
        <w:tc>
          <w:tcPr>
            <w:tcW w:w="1260" w:type="dxa"/>
            <w:shd w:val="clear" w:color="auto" w:fill="auto"/>
          </w:tcPr>
          <w:p w14:paraId="0754EA0E" w14:textId="77777777" w:rsidR="003C44A5" w:rsidRPr="000F5AD8" w:rsidRDefault="0006273A" w:rsidP="000F5AD8">
            <w:pPr>
              <w:jc w:val="both"/>
            </w:pPr>
            <w:r>
              <w:t>Класс</w:t>
            </w:r>
          </w:p>
          <w:p w14:paraId="5FA3D442" w14:textId="77777777" w:rsidR="003C44A5" w:rsidRPr="000F5AD8" w:rsidRDefault="003C44A5" w:rsidP="000F5AD8">
            <w:pPr>
              <w:jc w:val="both"/>
            </w:pPr>
          </w:p>
        </w:tc>
        <w:tc>
          <w:tcPr>
            <w:tcW w:w="1458" w:type="dxa"/>
            <w:shd w:val="clear" w:color="auto" w:fill="auto"/>
          </w:tcPr>
          <w:p w14:paraId="2B12C927" w14:textId="77777777" w:rsidR="003C44A5" w:rsidRPr="000F5AD8" w:rsidRDefault="003C44A5" w:rsidP="000F5AD8">
            <w:pPr>
              <w:jc w:val="both"/>
            </w:pPr>
            <w:r w:rsidRPr="000F5AD8">
              <w:t>Год окончания обучения очередной ступени</w:t>
            </w:r>
          </w:p>
        </w:tc>
      </w:tr>
      <w:tr w:rsidR="003C44A5" w:rsidRPr="000F5AD8" w14:paraId="6F9C0695" w14:textId="77777777" w:rsidTr="000F5AD8">
        <w:trPr>
          <w:trHeight w:val="543"/>
          <w:jc w:val="center"/>
        </w:trPr>
        <w:tc>
          <w:tcPr>
            <w:tcW w:w="502" w:type="dxa"/>
            <w:shd w:val="clear" w:color="auto" w:fill="auto"/>
          </w:tcPr>
          <w:p w14:paraId="59BFAF11" w14:textId="77777777" w:rsidR="003C44A5" w:rsidRPr="000F5AD8" w:rsidRDefault="003C44A5" w:rsidP="000F5AD8">
            <w:pPr>
              <w:jc w:val="both"/>
            </w:pPr>
            <w:r w:rsidRPr="000F5AD8">
              <w:t>1</w:t>
            </w:r>
          </w:p>
        </w:tc>
        <w:tc>
          <w:tcPr>
            <w:tcW w:w="1946" w:type="dxa"/>
            <w:shd w:val="clear" w:color="auto" w:fill="auto"/>
          </w:tcPr>
          <w:p w14:paraId="29AC0ED2" w14:textId="77777777" w:rsidR="003C44A5" w:rsidRPr="000F5AD8" w:rsidRDefault="00E32C3D" w:rsidP="000F5AD8">
            <w:pPr>
              <w:jc w:val="both"/>
            </w:pPr>
            <w:r w:rsidRPr="000F5AD8">
              <w:t>Мальчик</w:t>
            </w:r>
          </w:p>
        </w:tc>
        <w:tc>
          <w:tcPr>
            <w:tcW w:w="1521" w:type="dxa"/>
            <w:shd w:val="clear" w:color="auto" w:fill="auto"/>
          </w:tcPr>
          <w:p w14:paraId="48C15A7E" w14:textId="77777777" w:rsidR="003C44A5" w:rsidRPr="000F5AD8" w:rsidRDefault="003C44A5" w:rsidP="000F5AD8">
            <w:pPr>
              <w:jc w:val="both"/>
            </w:pPr>
            <w:r w:rsidRPr="000F5AD8">
              <w:t>08.09.2006</w:t>
            </w:r>
          </w:p>
        </w:tc>
        <w:tc>
          <w:tcPr>
            <w:tcW w:w="1800" w:type="dxa"/>
            <w:shd w:val="clear" w:color="auto" w:fill="auto"/>
          </w:tcPr>
          <w:p w14:paraId="3CB96333" w14:textId="77777777" w:rsidR="003C44A5" w:rsidRPr="000F5AD8" w:rsidRDefault="003C44A5" w:rsidP="000F5AD8">
            <w:pPr>
              <w:jc w:val="both"/>
            </w:pPr>
            <w:r w:rsidRPr="000F5AD8">
              <w:t>Нарушение слуха</w:t>
            </w:r>
          </w:p>
        </w:tc>
        <w:tc>
          <w:tcPr>
            <w:tcW w:w="1620" w:type="dxa"/>
            <w:shd w:val="clear" w:color="auto" w:fill="auto"/>
          </w:tcPr>
          <w:p w14:paraId="2F1F63AF" w14:textId="77777777" w:rsidR="003C44A5" w:rsidRPr="000F5AD8" w:rsidRDefault="003C44A5" w:rsidP="0006273A">
            <w:pPr>
              <w:jc w:val="both"/>
            </w:pPr>
            <w:r w:rsidRPr="000F5AD8">
              <w:t>Сентябрь 2024</w:t>
            </w:r>
          </w:p>
        </w:tc>
        <w:tc>
          <w:tcPr>
            <w:tcW w:w="1260" w:type="dxa"/>
            <w:shd w:val="clear" w:color="auto" w:fill="auto"/>
          </w:tcPr>
          <w:p w14:paraId="62400757" w14:textId="77777777" w:rsidR="003C44A5" w:rsidRPr="000F5AD8" w:rsidRDefault="003C44A5" w:rsidP="000F5AD8">
            <w:pPr>
              <w:jc w:val="both"/>
            </w:pPr>
            <w:r w:rsidRPr="000F5AD8">
              <w:t>7</w:t>
            </w:r>
          </w:p>
        </w:tc>
        <w:tc>
          <w:tcPr>
            <w:tcW w:w="1458" w:type="dxa"/>
            <w:shd w:val="clear" w:color="auto" w:fill="auto"/>
          </w:tcPr>
          <w:p w14:paraId="4D667B7B" w14:textId="77777777" w:rsidR="003C44A5" w:rsidRPr="000F5AD8" w:rsidRDefault="003C44A5" w:rsidP="000F5AD8">
            <w:pPr>
              <w:jc w:val="both"/>
            </w:pPr>
            <w:r w:rsidRPr="000F5AD8">
              <w:t>2021</w:t>
            </w:r>
          </w:p>
        </w:tc>
      </w:tr>
    </w:tbl>
    <w:p w14:paraId="4FB5675B" w14:textId="77777777" w:rsidR="003C44A5" w:rsidRPr="000F5AD8" w:rsidRDefault="003C44A5" w:rsidP="000F5AD8">
      <w:pPr>
        <w:jc w:val="both"/>
      </w:pPr>
    </w:p>
    <w:p w14:paraId="7D4AF72E" w14:textId="77777777" w:rsidR="003C44A5" w:rsidRPr="000F5AD8" w:rsidRDefault="003C44A5" w:rsidP="000F5AD8">
      <w:pPr>
        <w:jc w:val="both"/>
      </w:pPr>
      <w:r w:rsidRPr="000F5AD8">
        <w:t>В Можарской НОШ филиале МБОУ Шушенской СОШ № 8</w:t>
      </w:r>
      <w:r w:rsidR="00E32C3D" w:rsidRPr="000F5AD8">
        <w:t xml:space="preserve"> на начало 2019 – 2020 учебного года </w:t>
      </w:r>
      <w:r w:rsidR="000F5AD8" w:rsidRPr="000F5AD8">
        <w:t>12 обучающихся, из них</w:t>
      </w:r>
    </w:p>
    <w:p w14:paraId="3FF999D8" w14:textId="77777777" w:rsidR="00374D4D" w:rsidRDefault="00374D4D" w:rsidP="000F5AD8">
      <w:pPr>
        <w:jc w:val="both"/>
      </w:pPr>
    </w:p>
    <w:p w14:paraId="658FD04E" w14:textId="77777777" w:rsidR="003C44A5" w:rsidRPr="000F5AD8" w:rsidRDefault="003C44A5" w:rsidP="000F5AD8">
      <w:pPr>
        <w:jc w:val="both"/>
      </w:pPr>
      <w:r w:rsidRPr="000F5AD8">
        <w:t xml:space="preserve">Дети с ТНР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980"/>
        <w:gridCol w:w="1630"/>
        <w:gridCol w:w="1980"/>
        <w:gridCol w:w="1620"/>
        <w:gridCol w:w="1903"/>
      </w:tblGrid>
      <w:tr w:rsidR="003C44A5" w:rsidRPr="000F5AD8" w14:paraId="62B07305" w14:textId="77777777" w:rsidTr="000F5AD8">
        <w:trPr>
          <w:jc w:val="center"/>
        </w:trPr>
        <w:tc>
          <w:tcPr>
            <w:tcW w:w="458" w:type="dxa"/>
            <w:shd w:val="clear" w:color="auto" w:fill="auto"/>
          </w:tcPr>
          <w:p w14:paraId="59371C32" w14:textId="77777777" w:rsidR="003C44A5" w:rsidRPr="000F5AD8" w:rsidRDefault="003C44A5" w:rsidP="000F5AD8">
            <w:pPr>
              <w:jc w:val="both"/>
            </w:pPr>
            <w:r w:rsidRPr="000F5AD8">
              <w:t>№</w:t>
            </w:r>
          </w:p>
        </w:tc>
        <w:tc>
          <w:tcPr>
            <w:tcW w:w="1980" w:type="dxa"/>
            <w:shd w:val="clear" w:color="auto" w:fill="auto"/>
          </w:tcPr>
          <w:p w14:paraId="32419E87" w14:textId="77777777" w:rsidR="003C44A5" w:rsidRPr="000F5AD8" w:rsidRDefault="003C44A5" w:rsidP="000F5AD8">
            <w:pPr>
              <w:jc w:val="both"/>
            </w:pPr>
            <w:r w:rsidRPr="000F5AD8">
              <w:t>ФИО ребенка</w:t>
            </w:r>
          </w:p>
          <w:p w14:paraId="1A6B7E42" w14:textId="77777777" w:rsidR="003C44A5" w:rsidRPr="000F5AD8" w:rsidRDefault="003C44A5" w:rsidP="000F5AD8">
            <w:pPr>
              <w:jc w:val="both"/>
            </w:pPr>
            <w:r w:rsidRPr="000F5AD8">
              <w:t xml:space="preserve"> </w:t>
            </w:r>
          </w:p>
        </w:tc>
        <w:tc>
          <w:tcPr>
            <w:tcW w:w="1630" w:type="dxa"/>
            <w:shd w:val="clear" w:color="auto" w:fill="auto"/>
          </w:tcPr>
          <w:p w14:paraId="28D75BF5" w14:textId="77777777" w:rsidR="003C44A5" w:rsidRPr="000F5AD8" w:rsidRDefault="003C44A5" w:rsidP="000F5AD8">
            <w:pPr>
              <w:jc w:val="both"/>
            </w:pPr>
            <w:r w:rsidRPr="000F5AD8">
              <w:t>Дата рождения</w:t>
            </w:r>
          </w:p>
        </w:tc>
        <w:tc>
          <w:tcPr>
            <w:tcW w:w="1980" w:type="dxa"/>
            <w:shd w:val="clear" w:color="auto" w:fill="auto"/>
          </w:tcPr>
          <w:p w14:paraId="68EF7F66" w14:textId="77777777" w:rsidR="003C44A5" w:rsidRPr="000F5AD8" w:rsidRDefault="003C44A5" w:rsidP="000F5AD8">
            <w:pPr>
              <w:jc w:val="both"/>
            </w:pPr>
            <w:r w:rsidRPr="000F5AD8">
              <w:t>Дата выдачи заключения</w:t>
            </w:r>
          </w:p>
        </w:tc>
        <w:tc>
          <w:tcPr>
            <w:tcW w:w="1620" w:type="dxa"/>
            <w:shd w:val="clear" w:color="auto" w:fill="auto"/>
          </w:tcPr>
          <w:p w14:paraId="46F74B23" w14:textId="77777777" w:rsidR="003C44A5" w:rsidRPr="000F5AD8" w:rsidRDefault="003C44A5" w:rsidP="000F5AD8">
            <w:pPr>
              <w:jc w:val="both"/>
            </w:pPr>
            <w:r w:rsidRPr="000F5AD8">
              <w:t>Месяц очередного посещения ПМПК</w:t>
            </w:r>
          </w:p>
        </w:tc>
        <w:tc>
          <w:tcPr>
            <w:tcW w:w="1903" w:type="dxa"/>
            <w:shd w:val="clear" w:color="auto" w:fill="auto"/>
          </w:tcPr>
          <w:p w14:paraId="180A6AD0" w14:textId="77777777" w:rsidR="003C44A5" w:rsidRPr="000F5AD8" w:rsidRDefault="003C44A5" w:rsidP="0006273A">
            <w:pPr>
              <w:jc w:val="both"/>
            </w:pPr>
            <w:r w:rsidRPr="000F5AD8">
              <w:t>Класс</w:t>
            </w:r>
          </w:p>
        </w:tc>
      </w:tr>
      <w:tr w:rsidR="003C44A5" w:rsidRPr="000F5AD8" w14:paraId="5E121683" w14:textId="77777777" w:rsidTr="000F5AD8">
        <w:trPr>
          <w:jc w:val="center"/>
        </w:trPr>
        <w:tc>
          <w:tcPr>
            <w:tcW w:w="458" w:type="dxa"/>
            <w:shd w:val="clear" w:color="auto" w:fill="auto"/>
          </w:tcPr>
          <w:p w14:paraId="26396F45" w14:textId="77777777" w:rsidR="003C44A5" w:rsidRPr="000F5AD8" w:rsidRDefault="003C44A5" w:rsidP="000F5AD8">
            <w:pPr>
              <w:jc w:val="both"/>
            </w:pPr>
            <w:r w:rsidRPr="000F5AD8">
              <w:t>1</w:t>
            </w:r>
          </w:p>
        </w:tc>
        <w:tc>
          <w:tcPr>
            <w:tcW w:w="1980" w:type="dxa"/>
            <w:shd w:val="clear" w:color="auto" w:fill="auto"/>
          </w:tcPr>
          <w:p w14:paraId="046E657D" w14:textId="77777777" w:rsidR="003C44A5" w:rsidRPr="000F5AD8" w:rsidRDefault="000F5AD8" w:rsidP="000F5AD8">
            <w:pPr>
              <w:jc w:val="both"/>
            </w:pPr>
            <w:r w:rsidRPr="000F5AD8">
              <w:t>Мальчик</w:t>
            </w:r>
          </w:p>
        </w:tc>
        <w:tc>
          <w:tcPr>
            <w:tcW w:w="1630" w:type="dxa"/>
            <w:shd w:val="clear" w:color="auto" w:fill="auto"/>
          </w:tcPr>
          <w:p w14:paraId="1A382176" w14:textId="77777777" w:rsidR="003C44A5" w:rsidRPr="000F5AD8" w:rsidRDefault="003C44A5" w:rsidP="000F5AD8">
            <w:pPr>
              <w:jc w:val="both"/>
            </w:pPr>
            <w:r w:rsidRPr="000F5AD8">
              <w:t>16.11.2012</w:t>
            </w:r>
          </w:p>
        </w:tc>
        <w:tc>
          <w:tcPr>
            <w:tcW w:w="1980" w:type="dxa"/>
            <w:shd w:val="clear" w:color="auto" w:fill="auto"/>
          </w:tcPr>
          <w:p w14:paraId="7668766B" w14:textId="77777777" w:rsidR="003C44A5" w:rsidRPr="000F5AD8" w:rsidRDefault="003C44A5" w:rsidP="0006273A">
            <w:pPr>
              <w:jc w:val="both"/>
            </w:pPr>
            <w:r w:rsidRPr="000F5AD8">
              <w:t>Апрель 2019</w:t>
            </w:r>
            <w:r w:rsidR="0006273A">
              <w:t xml:space="preserve"> </w:t>
            </w:r>
          </w:p>
        </w:tc>
        <w:tc>
          <w:tcPr>
            <w:tcW w:w="1620" w:type="dxa"/>
            <w:shd w:val="clear" w:color="auto" w:fill="auto"/>
          </w:tcPr>
          <w:p w14:paraId="2093DCCF" w14:textId="77777777" w:rsidR="003C44A5" w:rsidRPr="000F5AD8" w:rsidRDefault="003C44A5" w:rsidP="000F5AD8">
            <w:pPr>
              <w:jc w:val="both"/>
            </w:pPr>
            <w:r w:rsidRPr="000F5AD8">
              <w:t>Июнь  2020</w:t>
            </w:r>
          </w:p>
        </w:tc>
        <w:tc>
          <w:tcPr>
            <w:tcW w:w="1903" w:type="dxa"/>
            <w:shd w:val="clear" w:color="auto" w:fill="auto"/>
          </w:tcPr>
          <w:p w14:paraId="638AC771" w14:textId="77777777" w:rsidR="003C44A5" w:rsidRPr="000F5AD8" w:rsidRDefault="003C44A5" w:rsidP="0006273A">
            <w:pPr>
              <w:jc w:val="both"/>
            </w:pPr>
            <w:r w:rsidRPr="000F5AD8">
              <w:t>1</w:t>
            </w:r>
            <w:r w:rsidR="0006273A">
              <w:t xml:space="preserve"> </w:t>
            </w:r>
          </w:p>
        </w:tc>
      </w:tr>
    </w:tbl>
    <w:p w14:paraId="76F67EF8" w14:textId="77777777" w:rsidR="003C44A5" w:rsidRPr="000F5AD8" w:rsidRDefault="000F5AD8" w:rsidP="000F5AD8">
      <w:pPr>
        <w:jc w:val="both"/>
      </w:pPr>
      <w:r>
        <w:t>В Можарском детском</w:t>
      </w:r>
      <w:r w:rsidR="003C44A5" w:rsidRPr="000F5AD8">
        <w:t xml:space="preserve"> сад</w:t>
      </w:r>
      <w:r>
        <w:t>е</w:t>
      </w:r>
      <w:r w:rsidR="003C44A5" w:rsidRPr="000F5AD8">
        <w:t xml:space="preserve"> «Берёзка»  филиал</w:t>
      </w:r>
      <w:r>
        <w:t>е</w:t>
      </w:r>
      <w:r w:rsidR="003C44A5" w:rsidRPr="000F5AD8">
        <w:t xml:space="preserve">  МБОУ Шушенской СОШ № 8</w:t>
      </w:r>
      <w:r w:rsidRPr="000F5AD8">
        <w:t xml:space="preserve"> на начало 2019 – 2020 учебного года </w:t>
      </w:r>
      <w:r w:rsidR="0006273A">
        <w:t>9</w:t>
      </w:r>
      <w:r w:rsidRPr="000F5AD8">
        <w:t xml:space="preserve"> </w:t>
      </w:r>
      <w:r>
        <w:t xml:space="preserve">воспитанников, </w:t>
      </w:r>
      <w:r w:rsidRPr="000F5AD8">
        <w:t xml:space="preserve"> из них</w:t>
      </w:r>
    </w:p>
    <w:p w14:paraId="6971F90F" w14:textId="77777777" w:rsidR="00374D4D" w:rsidRDefault="00374D4D" w:rsidP="000F5AD8">
      <w:pPr>
        <w:jc w:val="both"/>
      </w:pPr>
    </w:p>
    <w:p w14:paraId="546CB626" w14:textId="77777777" w:rsidR="003C44A5" w:rsidRPr="000F5AD8" w:rsidRDefault="00374D4D" w:rsidP="000F5AD8">
      <w:pPr>
        <w:jc w:val="both"/>
      </w:pPr>
      <w:r>
        <w:t xml:space="preserve">      </w:t>
      </w:r>
      <w:r w:rsidR="003C44A5" w:rsidRPr="000F5AD8">
        <w:t>Дети с ТНР</w:t>
      </w:r>
    </w:p>
    <w:p w14:paraId="6994B9C0" w14:textId="77777777" w:rsidR="003C44A5" w:rsidRPr="000F5AD8" w:rsidRDefault="003C44A5" w:rsidP="000F5AD8">
      <w:pPr>
        <w:jc w:val="both"/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980"/>
        <w:gridCol w:w="1630"/>
        <w:gridCol w:w="1980"/>
        <w:gridCol w:w="1620"/>
        <w:gridCol w:w="1903"/>
      </w:tblGrid>
      <w:tr w:rsidR="003C44A5" w:rsidRPr="000F5AD8" w14:paraId="60DEDC74" w14:textId="77777777" w:rsidTr="000F5AD8">
        <w:trPr>
          <w:jc w:val="center"/>
        </w:trPr>
        <w:tc>
          <w:tcPr>
            <w:tcW w:w="458" w:type="dxa"/>
            <w:shd w:val="clear" w:color="auto" w:fill="auto"/>
          </w:tcPr>
          <w:p w14:paraId="09A6F4D0" w14:textId="77777777" w:rsidR="003C44A5" w:rsidRPr="000F5AD8" w:rsidRDefault="003C44A5" w:rsidP="000F5AD8">
            <w:pPr>
              <w:jc w:val="both"/>
            </w:pPr>
            <w:r w:rsidRPr="000F5AD8">
              <w:t>№</w:t>
            </w:r>
          </w:p>
        </w:tc>
        <w:tc>
          <w:tcPr>
            <w:tcW w:w="1980" w:type="dxa"/>
            <w:shd w:val="clear" w:color="auto" w:fill="auto"/>
          </w:tcPr>
          <w:p w14:paraId="650A7EEA" w14:textId="77777777" w:rsidR="003C44A5" w:rsidRPr="000F5AD8" w:rsidRDefault="003C44A5" w:rsidP="000F5AD8">
            <w:pPr>
              <w:jc w:val="both"/>
            </w:pPr>
            <w:r w:rsidRPr="000F5AD8">
              <w:t>ФИО ребенка</w:t>
            </w:r>
          </w:p>
          <w:p w14:paraId="5EB3CF6B" w14:textId="77777777" w:rsidR="003C44A5" w:rsidRPr="000F5AD8" w:rsidRDefault="003C44A5" w:rsidP="000F5AD8">
            <w:pPr>
              <w:jc w:val="both"/>
            </w:pPr>
            <w:r w:rsidRPr="000F5AD8">
              <w:t xml:space="preserve"> </w:t>
            </w:r>
          </w:p>
        </w:tc>
        <w:tc>
          <w:tcPr>
            <w:tcW w:w="1630" w:type="dxa"/>
            <w:shd w:val="clear" w:color="auto" w:fill="auto"/>
          </w:tcPr>
          <w:p w14:paraId="332911BD" w14:textId="77777777" w:rsidR="003C44A5" w:rsidRPr="000F5AD8" w:rsidRDefault="003C44A5" w:rsidP="000F5AD8">
            <w:pPr>
              <w:jc w:val="both"/>
            </w:pPr>
            <w:r w:rsidRPr="000F5AD8">
              <w:t>Дата рождения</w:t>
            </w:r>
          </w:p>
        </w:tc>
        <w:tc>
          <w:tcPr>
            <w:tcW w:w="1980" w:type="dxa"/>
            <w:shd w:val="clear" w:color="auto" w:fill="auto"/>
          </w:tcPr>
          <w:p w14:paraId="499A5FA5" w14:textId="77777777" w:rsidR="003C44A5" w:rsidRPr="000F5AD8" w:rsidRDefault="003C44A5" w:rsidP="000F5AD8">
            <w:pPr>
              <w:jc w:val="both"/>
            </w:pPr>
            <w:r w:rsidRPr="000F5AD8">
              <w:t>Дата выдачи заключения</w:t>
            </w:r>
          </w:p>
        </w:tc>
        <w:tc>
          <w:tcPr>
            <w:tcW w:w="1620" w:type="dxa"/>
            <w:shd w:val="clear" w:color="auto" w:fill="auto"/>
          </w:tcPr>
          <w:p w14:paraId="42540A91" w14:textId="77777777" w:rsidR="003C44A5" w:rsidRPr="000F5AD8" w:rsidRDefault="003C44A5" w:rsidP="000F5AD8">
            <w:pPr>
              <w:jc w:val="both"/>
            </w:pPr>
            <w:r w:rsidRPr="000F5AD8">
              <w:t>Месяц очередного посещения ПМПК</w:t>
            </w:r>
          </w:p>
        </w:tc>
        <w:tc>
          <w:tcPr>
            <w:tcW w:w="1903" w:type="dxa"/>
            <w:shd w:val="clear" w:color="auto" w:fill="auto"/>
          </w:tcPr>
          <w:p w14:paraId="2D263D69" w14:textId="77777777" w:rsidR="003C44A5" w:rsidRPr="000F5AD8" w:rsidRDefault="003C44A5" w:rsidP="000F5AD8">
            <w:pPr>
              <w:jc w:val="both"/>
            </w:pPr>
            <w:r w:rsidRPr="000F5AD8">
              <w:t>Класс/группа.</w:t>
            </w:r>
          </w:p>
          <w:p w14:paraId="2F0EABBA" w14:textId="77777777" w:rsidR="003C44A5" w:rsidRPr="000F5AD8" w:rsidRDefault="003C44A5" w:rsidP="000F5AD8">
            <w:pPr>
              <w:jc w:val="both"/>
            </w:pPr>
          </w:p>
        </w:tc>
      </w:tr>
      <w:tr w:rsidR="003C44A5" w:rsidRPr="000F5AD8" w14:paraId="6BCECEDD" w14:textId="77777777" w:rsidTr="000F5AD8">
        <w:trPr>
          <w:jc w:val="center"/>
        </w:trPr>
        <w:tc>
          <w:tcPr>
            <w:tcW w:w="458" w:type="dxa"/>
            <w:shd w:val="clear" w:color="auto" w:fill="auto"/>
          </w:tcPr>
          <w:p w14:paraId="60BC3ED5" w14:textId="77777777" w:rsidR="003C44A5" w:rsidRPr="000F5AD8" w:rsidRDefault="003C44A5" w:rsidP="000F5AD8">
            <w:pPr>
              <w:jc w:val="both"/>
            </w:pPr>
            <w:r w:rsidRPr="000F5AD8">
              <w:t>1</w:t>
            </w:r>
          </w:p>
        </w:tc>
        <w:tc>
          <w:tcPr>
            <w:tcW w:w="1980" w:type="dxa"/>
            <w:shd w:val="clear" w:color="auto" w:fill="auto"/>
          </w:tcPr>
          <w:p w14:paraId="30C3526A" w14:textId="77777777" w:rsidR="003C44A5" w:rsidRPr="000F5AD8" w:rsidRDefault="000F5AD8" w:rsidP="000F5AD8">
            <w:pPr>
              <w:jc w:val="both"/>
            </w:pPr>
            <w:r>
              <w:t>Мальчик</w:t>
            </w:r>
          </w:p>
        </w:tc>
        <w:tc>
          <w:tcPr>
            <w:tcW w:w="1630" w:type="dxa"/>
            <w:shd w:val="clear" w:color="auto" w:fill="auto"/>
          </w:tcPr>
          <w:p w14:paraId="503D689A" w14:textId="77777777" w:rsidR="003C44A5" w:rsidRPr="000F5AD8" w:rsidRDefault="003C44A5" w:rsidP="000F5AD8">
            <w:pPr>
              <w:jc w:val="both"/>
            </w:pPr>
            <w:r w:rsidRPr="000F5AD8">
              <w:t>08.07.2013</w:t>
            </w:r>
          </w:p>
        </w:tc>
        <w:tc>
          <w:tcPr>
            <w:tcW w:w="1980" w:type="dxa"/>
            <w:shd w:val="clear" w:color="auto" w:fill="auto"/>
          </w:tcPr>
          <w:p w14:paraId="5EE2A958" w14:textId="77777777" w:rsidR="003C44A5" w:rsidRPr="000F5AD8" w:rsidRDefault="003C44A5" w:rsidP="000F5AD8">
            <w:pPr>
              <w:jc w:val="both"/>
            </w:pPr>
            <w:r w:rsidRPr="000F5AD8">
              <w:t>Апрель   2019</w:t>
            </w:r>
          </w:p>
        </w:tc>
        <w:tc>
          <w:tcPr>
            <w:tcW w:w="1620" w:type="dxa"/>
            <w:shd w:val="clear" w:color="auto" w:fill="auto"/>
          </w:tcPr>
          <w:p w14:paraId="38878729" w14:textId="77777777" w:rsidR="003C44A5" w:rsidRPr="000F5AD8" w:rsidRDefault="003C44A5" w:rsidP="000F5AD8">
            <w:pPr>
              <w:jc w:val="both"/>
            </w:pPr>
            <w:r w:rsidRPr="000F5AD8">
              <w:t>Июнь  2020</w:t>
            </w:r>
          </w:p>
        </w:tc>
        <w:tc>
          <w:tcPr>
            <w:tcW w:w="1903" w:type="dxa"/>
            <w:shd w:val="clear" w:color="auto" w:fill="auto"/>
          </w:tcPr>
          <w:p w14:paraId="425902D7" w14:textId="77777777" w:rsidR="003C44A5" w:rsidRPr="000F5AD8" w:rsidRDefault="003C44A5" w:rsidP="000F5AD8">
            <w:pPr>
              <w:jc w:val="center"/>
            </w:pPr>
            <w:r w:rsidRPr="000F5AD8">
              <w:t>/старшая</w:t>
            </w:r>
          </w:p>
        </w:tc>
      </w:tr>
    </w:tbl>
    <w:p w14:paraId="77E2EF8A" w14:textId="77777777" w:rsidR="003C44A5" w:rsidRPr="000F5AD8" w:rsidRDefault="003C44A5" w:rsidP="000F5AD8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316"/>
        <w:gridCol w:w="1676"/>
        <w:gridCol w:w="1677"/>
        <w:gridCol w:w="1676"/>
        <w:gridCol w:w="1677"/>
      </w:tblGrid>
      <w:tr w:rsidR="003C44A5" w:rsidRPr="000F5AD8" w14:paraId="1337677E" w14:textId="77777777" w:rsidTr="000F5AD8">
        <w:trPr>
          <w:jc w:val="center"/>
        </w:trPr>
        <w:tc>
          <w:tcPr>
            <w:tcW w:w="9570" w:type="dxa"/>
            <w:gridSpan w:val="6"/>
            <w:shd w:val="clear" w:color="auto" w:fill="auto"/>
          </w:tcPr>
          <w:p w14:paraId="580C79B1" w14:textId="77777777" w:rsidR="003C44A5" w:rsidRPr="000F5AD8" w:rsidRDefault="003C44A5" w:rsidP="000F5AD8">
            <w:pPr>
              <w:jc w:val="both"/>
            </w:pPr>
          </w:p>
          <w:p w14:paraId="71A55F2D" w14:textId="77777777" w:rsidR="003C44A5" w:rsidRPr="000F5AD8" w:rsidRDefault="003C44A5" w:rsidP="000F5AD8">
            <w:pPr>
              <w:jc w:val="both"/>
            </w:pPr>
            <w:r w:rsidRPr="000F5AD8">
              <w:t>Таблица количественных изменений нозологий</w:t>
            </w:r>
          </w:p>
          <w:p w14:paraId="7041466B" w14:textId="77777777" w:rsidR="003C44A5" w:rsidRPr="000F5AD8" w:rsidRDefault="003C44A5" w:rsidP="000F5AD8">
            <w:pPr>
              <w:jc w:val="both"/>
            </w:pPr>
          </w:p>
        </w:tc>
      </w:tr>
      <w:tr w:rsidR="003C44A5" w:rsidRPr="000F5AD8" w14:paraId="6424C6C5" w14:textId="77777777" w:rsidTr="000F5AD8">
        <w:trPr>
          <w:jc w:val="center"/>
        </w:trPr>
        <w:tc>
          <w:tcPr>
            <w:tcW w:w="1548" w:type="dxa"/>
            <w:tcBorders>
              <w:tl2br w:val="single" w:sz="4" w:space="0" w:color="auto"/>
            </w:tcBorders>
            <w:shd w:val="clear" w:color="auto" w:fill="auto"/>
          </w:tcPr>
          <w:p w14:paraId="4F8A008C" w14:textId="77777777" w:rsidR="003C44A5" w:rsidRPr="000F5AD8" w:rsidRDefault="003C44A5" w:rsidP="00057E3F">
            <w:pPr>
              <w:jc w:val="right"/>
            </w:pPr>
            <w:r w:rsidRPr="000F5AD8">
              <w:t xml:space="preserve">     </w:t>
            </w:r>
            <w:r w:rsidR="00057E3F">
              <w:t xml:space="preserve">                 </w:t>
            </w:r>
            <w:r w:rsidRPr="00057E3F">
              <w:rPr>
                <w:sz w:val="18"/>
              </w:rPr>
              <w:t>нозология</w:t>
            </w:r>
          </w:p>
          <w:p w14:paraId="7C43E867" w14:textId="77777777" w:rsidR="003C44A5" w:rsidRPr="000F5AD8" w:rsidRDefault="003C44A5" w:rsidP="000F5AD8">
            <w:pPr>
              <w:jc w:val="both"/>
            </w:pPr>
            <w:r w:rsidRPr="000F5AD8">
              <w:t xml:space="preserve">      </w:t>
            </w:r>
          </w:p>
          <w:p w14:paraId="5437A6B0" w14:textId="77777777" w:rsidR="003C44A5" w:rsidRPr="000F5AD8" w:rsidRDefault="003C44A5" w:rsidP="000F5AD8">
            <w:pPr>
              <w:jc w:val="both"/>
            </w:pPr>
            <w:r w:rsidRPr="00057E3F">
              <w:rPr>
                <w:sz w:val="20"/>
              </w:rPr>
              <w:t>год</w:t>
            </w:r>
          </w:p>
        </w:tc>
        <w:tc>
          <w:tcPr>
            <w:tcW w:w="1316" w:type="dxa"/>
            <w:shd w:val="clear" w:color="auto" w:fill="auto"/>
          </w:tcPr>
          <w:p w14:paraId="76027DBC" w14:textId="77777777" w:rsidR="003C44A5" w:rsidRPr="000F5AD8" w:rsidRDefault="003C44A5" w:rsidP="000F5AD8">
            <w:pPr>
              <w:jc w:val="center"/>
            </w:pPr>
            <w:r w:rsidRPr="000F5AD8">
              <w:t>Д: УО (НИ)</w:t>
            </w:r>
          </w:p>
        </w:tc>
        <w:tc>
          <w:tcPr>
            <w:tcW w:w="1676" w:type="dxa"/>
            <w:shd w:val="clear" w:color="auto" w:fill="auto"/>
          </w:tcPr>
          <w:p w14:paraId="589E804B" w14:textId="77777777" w:rsidR="003C44A5" w:rsidRPr="000F5AD8" w:rsidRDefault="003C44A5" w:rsidP="000F5AD8">
            <w:pPr>
              <w:jc w:val="center"/>
            </w:pPr>
            <w:r w:rsidRPr="000F5AD8">
              <w:t>Д: ЗПР</w:t>
            </w:r>
          </w:p>
        </w:tc>
        <w:tc>
          <w:tcPr>
            <w:tcW w:w="1677" w:type="dxa"/>
            <w:shd w:val="clear" w:color="auto" w:fill="auto"/>
          </w:tcPr>
          <w:p w14:paraId="53ACA5C5" w14:textId="77777777" w:rsidR="003C44A5" w:rsidRPr="000F5AD8" w:rsidRDefault="003C44A5" w:rsidP="000F5AD8">
            <w:pPr>
              <w:jc w:val="center"/>
            </w:pPr>
            <w:r w:rsidRPr="000F5AD8">
              <w:t>Д: ТНР</w:t>
            </w:r>
          </w:p>
        </w:tc>
        <w:tc>
          <w:tcPr>
            <w:tcW w:w="1676" w:type="dxa"/>
            <w:shd w:val="clear" w:color="auto" w:fill="auto"/>
          </w:tcPr>
          <w:p w14:paraId="21605F51" w14:textId="77777777" w:rsidR="003C44A5" w:rsidRPr="000F5AD8" w:rsidRDefault="003C44A5" w:rsidP="000F5AD8">
            <w:pPr>
              <w:jc w:val="center"/>
            </w:pPr>
            <w:r w:rsidRPr="000F5AD8">
              <w:t>Д: ЗПР и ТНР</w:t>
            </w:r>
          </w:p>
        </w:tc>
        <w:tc>
          <w:tcPr>
            <w:tcW w:w="1677" w:type="dxa"/>
            <w:shd w:val="clear" w:color="auto" w:fill="auto"/>
          </w:tcPr>
          <w:p w14:paraId="09357DB9" w14:textId="77777777" w:rsidR="003C44A5" w:rsidRPr="000F5AD8" w:rsidRDefault="003C44A5" w:rsidP="000F5AD8">
            <w:pPr>
              <w:jc w:val="center"/>
            </w:pPr>
            <w:r w:rsidRPr="000F5AD8">
              <w:t>Инвалиды</w:t>
            </w:r>
          </w:p>
        </w:tc>
      </w:tr>
      <w:tr w:rsidR="003C44A5" w:rsidRPr="000F5AD8" w14:paraId="01790FCF" w14:textId="77777777" w:rsidTr="000F5AD8">
        <w:trPr>
          <w:jc w:val="center"/>
        </w:trPr>
        <w:tc>
          <w:tcPr>
            <w:tcW w:w="1548" w:type="dxa"/>
            <w:shd w:val="clear" w:color="auto" w:fill="auto"/>
          </w:tcPr>
          <w:p w14:paraId="71EA65FB" w14:textId="77777777" w:rsidR="003C44A5" w:rsidRPr="000F5AD8" w:rsidRDefault="003C44A5" w:rsidP="00057E3F">
            <w:pPr>
              <w:jc w:val="both"/>
            </w:pPr>
            <w:r w:rsidRPr="000F5AD8">
              <w:t>2017</w:t>
            </w:r>
          </w:p>
        </w:tc>
        <w:tc>
          <w:tcPr>
            <w:tcW w:w="1316" w:type="dxa"/>
            <w:shd w:val="clear" w:color="auto" w:fill="auto"/>
          </w:tcPr>
          <w:p w14:paraId="48573609" w14:textId="77777777" w:rsidR="003C44A5" w:rsidRPr="000F5AD8" w:rsidRDefault="003C44A5" w:rsidP="000F5AD8">
            <w:pPr>
              <w:jc w:val="both"/>
            </w:pPr>
            <w:r w:rsidRPr="000F5AD8">
              <w:t>7</w:t>
            </w:r>
          </w:p>
        </w:tc>
        <w:tc>
          <w:tcPr>
            <w:tcW w:w="1676" w:type="dxa"/>
            <w:shd w:val="clear" w:color="auto" w:fill="auto"/>
          </w:tcPr>
          <w:p w14:paraId="54C0C7D1" w14:textId="77777777" w:rsidR="003C44A5" w:rsidRPr="000F5AD8" w:rsidRDefault="003C44A5" w:rsidP="000F5AD8">
            <w:pPr>
              <w:jc w:val="both"/>
            </w:pPr>
            <w:r w:rsidRPr="000F5AD8">
              <w:t>1</w:t>
            </w:r>
          </w:p>
        </w:tc>
        <w:tc>
          <w:tcPr>
            <w:tcW w:w="1677" w:type="dxa"/>
            <w:shd w:val="clear" w:color="auto" w:fill="auto"/>
          </w:tcPr>
          <w:p w14:paraId="02BE80E2" w14:textId="77777777" w:rsidR="003C44A5" w:rsidRPr="000F5AD8" w:rsidRDefault="003C44A5" w:rsidP="000F5AD8">
            <w:pPr>
              <w:jc w:val="both"/>
            </w:pPr>
            <w:r w:rsidRPr="000F5AD8">
              <w:t>3</w:t>
            </w:r>
          </w:p>
        </w:tc>
        <w:tc>
          <w:tcPr>
            <w:tcW w:w="1676" w:type="dxa"/>
            <w:shd w:val="clear" w:color="auto" w:fill="auto"/>
          </w:tcPr>
          <w:p w14:paraId="61631D6A" w14:textId="77777777" w:rsidR="003C44A5" w:rsidRPr="000F5AD8" w:rsidRDefault="003C44A5" w:rsidP="000F5AD8">
            <w:pPr>
              <w:jc w:val="both"/>
            </w:pPr>
            <w:r w:rsidRPr="000F5AD8">
              <w:t>3</w:t>
            </w:r>
          </w:p>
        </w:tc>
        <w:tc>
          <w:tcPr>
            <w:tcW w:w="1677" w:type="dxa"/>
            <w:shd w:val="clear" w:color="auto" w:fill="auto"/>
          </w:tcPr>
          <w:p w14:paraId="326C5802" w14:textId="77777777" w:rsidR="003C44A5" w:rsidRPr="000F5AD8" w:rsidRDefault="003C44A5" w:rsidP="000F5AD8">
            <w:pPr>
              <w:jc w:val="both"/>
            </w:pPr>
            <w:r w:rsidRPr="000F5AD8">
              <w:t>1</w:t>
            </w:r>
          </w:p>
        </w:tc>
      </w:tr>
      <w:tr w:rsidR="003C44A5" w:rsidRPr="000F5AD8" w14:paraId="4852B489" w14:textId="77777777" w:rsidTr="000F5AD8">
        <w:trPr>
          <w:jc w:val="center"/>
        </w:trPr>
        <w:tc>
          <w:tcPr>
            <w:tcW w:w="1548" w:type="dxa"/>
            <w:shd w:val="clear" w:color="auto" w:fill="auto"/>
          </w:tcPr>
          <w:p w14:paraId="1C602BD4" w14:textId="77777777" w:rsidR="003C44A5" w:rsidRPr="000F5AD8" w:rsidRDefault="003C44A5" w:rsidP="00057E3F">
            <w:pPr>
              <w:jc w:val="both"/>
            </w:pPr>
            <w:r w:rsidRPr="000F5AD8">
              <w:t>2018</w:t>
            </w:r>
          </w:p>
        </w:tc>
        <w:tc>
          <w:tcPr>
            <w:tcW w:w="1316" w:type="dxa"/>
            <w:shd w:val="clear" w:color="auto" w:fill="auto"/>
          </w:tcPr>
          <w:p w14:paraId="307E1D43" w14:textId="77777777" w:rsidR="003C44A5" w:rsidRPr="000F5AD8" w:rsidRDefault="003C44A5" w:rsidP="000F5AD8">
            <w:pPr>
              <w:jc w:val="both"/>
            </w:pPr>
            <w:r w:rsidRPr="000F5AD8">
              <w:t>11</w:t>
            </w:r>
          </w:p>
        </w:tc>
        <w:tc>
          <w:tcPr>
            <w:tcW w:w="1676" w:type="dxa"/>
            <w:shd w:val="clear" w:color="auto" w:fill="auto"/>
          </w:tcPr>
          <w:p w14:paraId="71356FFC" w14:textId="77777777" w:rsidR="003C44A5" w:rsidRPr="000F5AD8" w:rsidRDefault="003C44A5" w:rsidP="000F5AD8">
            <w:pPr>
              <w:jc w:val="both"/>
            </w:pPr>
            <w:r w:rsidRPr="000F5AD8">
              <w:t>0</w:t>
            </w:r>
          </w:p>
        </w:tc>
        <w:tc>
          <w:tcPr>
            <w:tcW w:w="1677" w:type="dxa"/>
            <w:shd w:val="clear" w:color="auto" w:fill="auto"/>
          </w:tcPr>
          <w:p w14:paraId="2A161A89" w14:textId="77777777" w:rsidR="003C44A5" w:rsidRPr="000F5AD8" w:rsidRDefault="003C44A5" w:rsidP="000F5AD8">
            <w:pPr>
              <w:jc w:val="both"/>
            </w:pPr>
            <w:r w:rsidRPr="000F5AD8">
              <w:t>3</w:t>
            </w:r>
          </w:p>
        </w:tc>
        <w:tc>
          <w:tcPr>
            <w:tcW w:w="1676" w:type="dxa"/>
            <w:shd w:val="clear" w:color="auto" w:fill="auto"/>
          </w:tcPr>
          <w:p w14:paraId="2D04BEEE" w14:textId="77777777" w:rsidR="003C44A5" w:rsidRPr="000F5AD8" w:rsidRDefault="003C44A5" w:rsidP="000F5AD8">
            <w:pPr>
              <w:jc w:val="both"/>
            </w:pPr>
            <w:r w:rsidRPr="000F5AD8">
              <w:t>3</w:t>
            </w:r>
          </w:p>
        </w:tc>
        <w:tc>
          <w:tcPr>
            <w:tcW w:w="1677" w:type="dxa"/>
            <w:shd w:val="clear" w:color="auto" w:fill="auto"/>
          </w:tcPr>
          <w:p w14:paraId="2A1D7D0A" w14:textId="77777777" w:rsidR="003C44A5" w:rsidRPr="000F5AD8" w:rsidRDefault="003C44A5" w:rsidP="000F5AD8">
            <w:pPr>
              <w:jc w:val="both"/>
            </w:pPr>
            <w:r w:rsidRPr="000F5AD8">
              <w:t>1</w:t>
            </w:r>
          </w:p>
        </w:tc>
      </w:tr>
      <w:tr w:rsidR="003C44A5" w:rsidRPr="000F5AD8" w14:paraId="55203E86" w14:textId="77777777" w:rsidTr="000F5AD8">
        <w:trPr>
          <w:jc w:val="center"/>
        </w:trPr>
        <w:tc>
          <w:tcPr>
            <w:tcW w:w="1548" w:type="dxa"/>
            <w:shd w:val="clear" w:color="auto" w:fill="auto"/>
          </w:tcPr>
          <w:p w14:paraId="27E4C5AF" w14:textId="77777777" w:rsidR="003C44A5" w:rsidRPr="000F5AD8" w:rsidRDefault="003C44A5" w:rsidP="00057E3F">
            <w:pPr>
              <w:jc w:val="both"/>
            </w:pPr>
            <w:r w:rsidRPr="000F5AD8">
              <w:t>2019</w:t>
            </w:r>
          </w:p>
        </w:tc>
        <w:tc>
          <w:tcPr>
            <w:tcW w:w="1316" w:type="dxa"/>
            <w:shd w:val="clear" w:color="auto" w:fill="auto"/>
          </w:tcPr>
          <w:p w14:paraId="0E80A338" w14:textId="77777777" w:rsidR="003C44A5" w:rsidRPr="000F5AD8" w:rsidRDefault="003C44A5" w:rsidP="000F5AD8">
            <w:pPr>
              <w:jc w:val="both"/>
            </w:pPr>
            <w:r w:rsidRPr="000F5AD8">
              <w:t>4</w:t>
            </w:r>
          </w:p>
        </w:tc>
        <w:tc>
          <w:tcPr>
            <w:tcW w:w="1676" w:type="dxa"/>
            <w:shd w:val="clear" w:color="auto" w:fill="auto"/>
          </w:tcPr>
          <w:p w14:paraId="78024A3F" w14:textId="77777777" w:rsidR="003C44A5" w:rsidRPr="000F5AD8" w:rsidRDefault="003C44A5" w:rsidP="000F5AD8">
            <w:pPr>
              <w:jc w:val="both"/>
            </w:pPr>
            <w:r w:rsidRPr="000F5AD8">
              <w:t>0</w:t>
            </w:r>
          </w:p>
        </w:tc>
        <w:tc>
          <w:tcPr>
            <w:tcW w:w="1677" w:type="dxa"/>
            <w:shd w:val="clear" w:color="auto" w:fill="auto"/>
          </w:tcPr>
          <w:p w14:paraId="0AE747DA" w14:textId="77777777" w:rsidR="003C44A5" w:rsidRPr="000F5AD8" w:rsidRDefault="003C44A5" w:rsidP="000F5AD8">
            <w:pPr>
              <w:jc w:val="both"/>
            </w:pPr>
            <w:r w:rsidRPr="000F5AD8">
              <w:t>6</w:t>
            </w:r>
          </w:p>
        </w:tc>
        <w:tc>
          <w:tcPr>
            <w:tcW w:w="1676" w:type="dxa"/>
            <w:shd w:val="clear" w:color="auto" w:fill="auto"/>
          </w:tcPr>
          <w:p w14:paraId="65BC3E80" w14:textId="77777777" w:rsidR="003C44A5" w:rsidRPr="000F5AD8" w:rsidRDefault="003C44A5" w:rsidP="000F5AD8">
            <w:pPr>
              <w:jc w:val="both"/>
            </w:pPr>
            <w:r w:rsidRPr="000F5AD8">
              <w:t>0</w:t>
            </w:r>
          </w:p>
        </w:tc>
        <w:tc>
          <w:tcPr>
            <w:tcW w:w="1677" w:type="dxa"/>
            <w:shd w:val="clear" w:color="auto" w:fill="auto"/>
          </w:tcPr>
          <w:p w14:paraId="01B69935" w14:textId="77777777" w:rsidR="003C44A5" w:rsidRPr="000F5AD8" w:rsidRDefault="003C44A5" w:rsidP="000F5AD8">
            <w:pPr>
              <w:jc w:val="both"/>
            </w:pPr>
            <w:r w:rsidRPr="000F5AD8">
              <w:t>1</w:t>
            </w:r>
          </w:p>
        </w:tc>
      </w:tr>
    </w:tbl>
    <w:p w14:paraId="510B8455" w14:textId="77777777" w:rsidR="00380FE3" w:rsidRPr="000F5AD8" w:rsidRDefault="00380FE3" w:rsidP="000F5AD8">
      <w:pPr>
        <w:jc w:val="both"/>
      </w:pPr>
    </w:p>
    <w:p w14:paraId="41E07FB4" w14:textId="77777777" w:rsidR="00D11904" w:rsidRDefault="00121AE6" w:rsidP="00D11904">
      <w:pPr>
        <w:shd w:val="clear" w:color="auto" w:fill="FFFFFF"/>
        <w:jc w:val="both"/>
        <w:rPr>
          <w:b/>
          <w:sz w:val="28"/>
          <w:szCs w:val="28"/>
        </w:rPr>
      </w:pPr>
      <w:r>
        <w:t xml:space="preserve">         </w:t>
      </w:r>
      <w:r w:rsidR="00380FE3" w:rsidRPr="000F5AD8">
        <w:t xml:space="preserve">В организации имеются 2 консультационных пункта (в МБОУ Шушенской </w:t>
      </w:r>
      <w:r w:rsidR="000F5AD8">
        <w:t>СОШ № 8 и Можарском детском саде</w:t>
      </w:r>
      <w:r w:rsidR="00380FE3" w:rsidRPr="000F5AD8">
        <w:t xml:space="preserve"> «Березка» филиале МБОУ Шушенской СОШ № 8 для о</w:t>
      </w:r>
      <w:r w:rsidR="00057E3F">
        <w:t>казания ранней помощи родителям</w:t>
      </w:r>
      <w:r w:rsidR="00D11904">
        <w:t xml:space="preserve">: </w:t>
      </w:r>
    </w:p>
    <w:p w14:paraId="5C8FF986" w14:textId="77777777" w:rsidR="00D11904" w:rsidRPr="00D11904" w:rsidRDefault="00D11904" w:rsidP="00D11904">
      <w:pPr>
        <w:numPr>
          <w:ilvl w:val="0"/>
          <w:numId w:val="11"/>
        </w:numPr>
        <w:shd w:val="clear" w:color="auto" w:fill="FFFFFF"/>
        <w:jc w:val="both"/>
        <w:rPr>
          <w:szCs w:val="28"/>
        </w:rPr>
      </w:pPr>
      <w:r w:rsidRPr="00D11904">
        <w:rPr>
          <w:szCs w:val="28"/>
        </w:rPr>
        <w:t xml:space="preserve">Оказание помощи родителям и детям, не посещающим детский сад, в подготовке к обучению в школе; </w:t>
      </w:r>
    </w:p>
    <w:p w14:paraId="1A64816B" w14:textId="77777777" w:rsidR="00D11904" w:rsidRPr="00D11904" w:rsidRDefault="00D11904" w:rsidP="00D11904">
      <w:pPr>
        <w:pStyle w:val="a6"/>
        <w:numPr>
          <w:ilvl w:val="0"/>
          <w:numId w:val="11"/>
        </w:numPr>
        <w:shd w:val="clear" w:color="auto" w:fill="FFFFFF"/>
        <w:jc w:val="both"/>
        <w:rPr>
          <w:szCs w:val="28"/>
        </w:rPr>
      </w:pPr>
      <w:r w:rsidRPr="00D11904">
        <w:rPr>
          <w:szCs w:val="28"/>
        </w:rPr>
        <w:t xml:space="preserve">Обеспечение родителей информацией о возрастных и индивидуальных особенностях развития детей; </w:t>
      </w:r>
    </w:p>
    <w:p w14:paraId="1CC5A364" w14:textId="77777777" w:rsidR="00D11904" w:rsidRPr="00D11904" w:rsidRDefault="00D11904" w:rsidP="00D11904">
      <w:pPr>
        <w:pStyle w:val="a6"/>
        <w:numPr>
          <w:ilvl w:val="0"/>
          <w:numId w:val="11"/>
        </w:numPr>
        <w:shd w:val="clear" w:color="auto" w:fill="FFFFFF"/>
        <w:jc w:val="both"/>
        <w:rPr>
          <w:szCs w:val="28"/>
        </w:rPr>
      </w:pPr>
      <w:r w:rsidRPr="00D11904">
        <w:rPr>
          <w:szCs w:val="28"/>
        </w:rPr>
        <w:t xml:space="preserve">Оказание помощи в социализации детей дошкольного возраста, получающих образование в форме семейного; </w:t>
      </w:r>
    </w:p>
    <w:p w14:paraId="6519EBAC" w14:textId="77777777" w:rsidR="00D11904" w:rsidRPr="00D11904" w:rsidRDefault="00D11904" w:rsidP="00D11904">
      <w:pPr>
        <w:pStyle w:val="a6"/>
        <w:numPr>
          <w:ilvl w:val="0"/>
          <w:numId w:val="11"/>
        </w:numPr>
        <w:shd w:val="clear" w:color="auto" w:fill="FFFFFF"/>
        <w:jc w:val="both"/>
        <w:rPr>
          <w:szCs w:val="28"/>
        </w:rPr>
      </w:pPr>
      <w:r w:rsidRPr="00D11904">
        <w:rPr>
          <w:szCs w:val="28"/>
        </w:rPr>
        <w:t xml:space="preserve">Профилактика возможных нарушений в развитии детей; </w:t>
      </w:r>
    </w:p>
    <w:p w14:paraId="2E73161A" w14:textId="77777777" w:rsidR="00D11904" w:rsidRPr="00D11904" w:rsidRDefault="00D11904" w:rsidP="00D11904">
      <w:pPr>
        <w:pStyle w:val="a6"/>
        <w:numPr>
          <w:ilvl w:val="0"/>
          <w:numId w:val="11"/>
        </w:numPr>
        <w:shd w:val="clear" w:color="auto" w:fill="FFFFFF"/>
        <w:jc w:val="both"/>
        <w:rPr>
          <w:szCs w:val="28"/>
        </w:rPr>
      </w:pPr>
      <w:r w:rsidRPr="00D11904">
        <w:rPr>
          <w:szCs w:val="28"/>
        </w:rPr>
        <w:t xml:space="preserve">Осуществление связи между семьёй и социальными, медицинскими и другими организациями; </w:t>
      </w:r>
    </w:p>
    <w:p w14:paraId="1023BD83" w14:textId="77777777" w:rsidR="00D11904" w:rsidRPr="00D11904" w:rsidRDefault="00D11904" w:rsidP="00D11904">
      <w:pPr>
        <w:pStyle w:val="a6"/>
        <w:numPr>
          <w:ilvl w:val="0"/>
          <w:numId w:val="11"/>
        </w:numPr>
        <w:shd w:val="clear" w:color="auto" w:fill="FFFFFF"/>
        <w:jc w:val="both"/>
        <w:rPr>
          <w:szCs w:val="28"/>
        </w:rPr>
      </w:pPr>
      <w:r w:rsidRPr="00D11904">
        <w:rPr>
          <w:szCs w:val="28"/>
        </w:rPr>
        <w:t xml:space="preserve">Предоставление образовательных услуг по индивидуальному сопровождению развития детей от 2 месяцев до 7 лет; </w:t>
      </w:r>
    </w:p>
    <w:p w14:paraId="462A0ACE" w14:textId="77777777" w:rsidR="00840B3F" w:rsidRPr="00D11904" w:rsidRDefault="00D11904" w:rsidP="000F5AD8">
      <w:pPr>
        <w:pStyle w:val="a6"/>
        <w:numPr>
          <w:ilvl w:val="0"/>
          <w:numId w:val="11"/>
        </w:numPr>
        <w:shd w:val="clear" w:color="auto" w:fill="FFFFFF"/>
        <w:jc w:val="both"/>
        <w:rPr>
          <w:szCs w:val="28"/>
        </w:rPr>
      </w:pPr>
      <w:r w:rsidRPr="00D11904">
        <w:rPr>
          <w:szCs w:val="28"/>
        </w:rPr>
        <w:t>Ознакомление родителей с новыми информационными технологиями в воспитании и обучении детей.</w:t>
      </w:r>
    </w:p>
    <w:p w14:paraId="55ED4DDC" w14:textId="77777777" w:rsidR="000103D6" w:rsidRDefault="00121AE6" w:rsidP="000F5AD8">
      <w:pPr>
        <w:jc w:val="both"/>
      </w:pPr>
      <w:r>
        <w:t xml:space="preserve">         </w:t>
      </w:r>
      <w:r w:rsidR="000103D6">
        <w:t xml:space="preserve">Разработаны и реализуются следующие </w:t>
      </w:r>
      <w:r w:rsidR="00380FE3" w:rsidRPr="000F5AD8">
        <w:t>АООП (адаптированные основные образовательные программы)</w:t>
      </w:r>
      <w:r w:rsidR="000103D6">
        <w:t>:</w:t>
      </w:r>
      <w:r w:rsidR="000103D6" w:rsidRPr="000103D6">
        <w:t xml:space="preserve"> </w:t>
      </w:r>
      <w:r w:rsidR="000103D6">
        <w:t xml:space="preserve">АООП НОО для обучающихся с задержкой психического развития (вариант 7.1 и 7.2) утверждены приказом  от 21.06.2019г. № 22А-од; АООП обучающихся с умственной отсталостью (интеллектуальными нарушениями (приказ от 30.08.2018г. № 57-од); АООП ООО слабослышащих </w:t>
      </w:r>
      <w:r w:rsidR="000103D6">
        <w:lastRenderedPageBreak/>
        <w:t>и позднооглохших (приказ от 29.06.2017г. № 40 А-од);</w:t>
      </w:r>
      <w:r w:rsidRPr="00121AE6">
        <w:t xml:space="preserve"> </w:t>
      </w:r>
      <w:r>
        <w:t>АООП НОО для детей с тяжелыми нарушениями речи (вариант 5.1) (п</w:t>
      </w:r>
      <w:r w:rsidR="00A63F33">
        <w:t>риказ от 21.06.2019г. № 22А-од). Все программы разработаны на основе примерных АООП.</w:t>
      </w:r>
    </w:p>
    <w:p w14:paraId="0BD0E6A3" w14:textId="77777777" w:rsidR="00D34B05" w:rsidRPr="00D34B05" w:rsidRDefault="00D34B05" w:rsidP="00D34B0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D34B05">
        <w:rPr>
          <w:color w:val="000000"/>
          <w:shd w:val="clear" w:color="auto" w:fill="FFFFFF"/>
        </w:rPr>
        <w:t>В стремительно изменяющемся мире меняются цели и задачи школьного образования, но без изменений остаются предпосылки для развития творческих способностей детей, и детей с ОВЗ.</w:t>
      </w:r>
      <w:r w:rsidRPr="00D34B05">
        <w:rPr>
          <w:color w:val="000000"/>
        </w:rPr>
        <w:t xml:space="preserve"> Одной из главных частей можно выделить роль дополнительного образования, оно включает в себя разнообразие направлений, обеспечивающих интересы детей. Именно там стало возможным найти индивидуальный подход к ребенку с ограниченными возможностями здоровья и с разным уровнем развития.</w:t>
      </w:r>
    </w:p>
    <w:p w14:paraId="682CBC66" w14:textId="77777777" w:rsidR="00AE6A7B" w:rsidRDefault="00374D4D" w:rsidP="00374D4D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color w:val="000000"/>
        </w:rPr>
        <w:t xml:space="preserve">     </w:t>
      </w:r>
      <w:r w:rsidR="00D34B05" w:rsidRPr="00D34B05">
        <w:rPr>
          <w:color w:val="000000"/>
        </w:rPr>
        <w:t xml:space="preserve">Дети с ОВЗ и инвалидностью, как и дети нормально развивающиеся имеют способности и стремление к творческой деятельности. В МБОУ Шушенской СОШ № 8 </w:t>
      </w:r>
      <w:r w:rsidR="00D34B05" w:rsidRPr="00D34B05">
        <w:t>дети с ОВЗ и 1 ребёнок с инвалидностью занимаются в следующих объединениях дополнительного образования: «Волшебная ниточка» (3 обучающихся), «</w:t>
      </w:r>
      <w:r w:rsidR="00D34B05" w:rsidRPr="00D34B05">
        <w:rPr>
          <w:lang w:val="en-US"/>
        </w:rPr>
        <w:t>Happy</w:t>
      </w:r>
      <w:r w:rsidR="00D34B05" w:rsidRPr="00D34B05">
        <w:t xml:space="preserve"> </w:t>
      </w:r>
      <w:r w:rsidR="00D34B05" w:rsidRPr="00D34B05">
        <w:rPr>
          <w:lang w:val="en-US"/>
        </w:rPr>
        <w:t>English</w:t>
      </w:r>
      <w:r w:rsidR="00D34B05">
        <w:t xml:space="preserve">» (1 обучающийся), </w:t>
      </w:r>
      <w:r w:rsidR="00D34B05" w:rsidRPr="00D34B05">
        <w:t xml:space="preserve">«Мир цветов» (1 обучающийся), «Занимательная геометрия» (2 обучающихся).  </w:t>
      </w:r>
      <w:r w:rsidR="00AE6A7B">
        <w:t xml:space="preserve">100 % обучающихся с ОВЗ и инвалидностью вовлечены во внеурочную деятельность: </w:t>
      </w:r>
    </w:p>
    <w:p w14:paraId="1744964F" w14:textId="77777777" w:rsidR="00AE6A7B" w:rsidRDefault="00EE7DE5" w:rsidP="00AE6A7B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</w:pPr>
      <w:r>
        <w:t>Социальное</w:t>
      </w:r>
      <w:r w:rsidR="00AE6A7B">
        <w:t xml:space="preserve"> </w:t>
      </w:r>
      <w:r>
        <w:t>направление</w:t>
      </w:r>
      <w:r w:rsidR="00AE6A7B">
        <w:t xml:space="preserve"> – «Тропинка к своему «Я»» (1 </w:t>
      </w:r>
      <w:r w:rsidRPr="00D34B05">
        <w:t>обучающи</w:t>
      </w:r>
      <w:r>
        <w:t>й</w:t>
      </w:r>
      <w:r w:rsidRPr="00D34B05">
        <w:t>ся</w:t>
      </w:r>
      <w:r w:rsidR="00AE6A7B">
        <w:t>)</w:t>
      </w:r>
      <w:r>
        <w:t>.</w:t>
      </w:r>
    </w:p>
    <w:p w14:paraId="3D4714D7" w14:textId="77777777" w:rsidR="00EE7DE5" w:rsidRDefault="00EE7DE5" w:rsidP="00AE6A7B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</w:pPr>
      <w:r>
        <w:t>Общеинтеллектуальное направление – «Математическое конструирование» (1</w:t>
      </w:r>
      <w:r w:rsidRPr="00EE7DE5">
        <w:t xml:space="preserve"> </w:t>
      </w:r>
      <w:r w:rsidRPr="00D34B05">
        <w:t>обучающи</w:t>
      </w:r>
      <w:r>
        <w:t>й</w:t>
      </w:r>
      <w:r w:rsidRPr="00D34B05">
        <w:t>ся</w:t>
      </w:r>
      <w:r>
        <w:t>).</w:t>
      </w:r>
    </w:p>
    <w:p w14:paraId="6AF74229" w14:textId="77777777" w:rsidR="00EE7DE5" w:rsidRDefault="00EE7DE5" w:rsidP="00AE6A7B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</w:pPr>
      <w:r>
        <w:t xml:space="preserve">Духовно-нравственное направление - «Литературная  гостиная» (1 </w:t>
      </w:r>
      <w:r w:rsidRPr="00D34B05">
        <w:t>обучающи</w:t>
      </w:r>
      <w:r>
        <w:t>й</w:t>
      </w:r>
      <w:r w:rsidRPr="00D34B05">
        <w:t>ся</w:t>
      </w:r>
      <w:r>
        <w:t>).</w:t>
      </w:r>
    </w:p>
    <w:p w14:paraId="2AB218BB" w14:textId="77777777" w:rsidR="00EE7DE5" w:rsidRDefault="00EE7DE5" w:rsidP="00AE6A7B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</w:pPr>
      <w:r>
        <w:t xml:space="preserve">Спортивно-оздоровительное направление – «Спортивный калейдоскоп» (3 </w:t>
      </w:r>
      <w:r w:rsidRPr="00D34B05">
        <w:t>обучающихся</w:t>
      </w:r>
      <w:r>
        <w:t>)</w:t>
      </w:r>
    </w:p>
    <w:p w14:paraId="0D6B7EE6" w14:textId="77777777" w:rsidR="00D34B05" w:rsidRPr="00464BF7" w:rsidRDefault="00EE7DE5" w:rsidP="00374D4D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t xml:space="preserve">      В школе организована зона психологической разгрузки, где обучающиеся не только </w:t>
      </w:r>
      <w:r w:rsidR="00464BF7">
        <w:t>отдыхают и общаются, но и играют в развивающие игры. Еженедельно проводятся спортминутки «</w:t>
      </w:r>
      <w:r w:rsidR="00464BF7">
        <w:rPr>
          <w:lang w:val="en-US"/>
        </w:rPr>
        <w:t>Fitntss</w:t>
      </w:r>
      <w:r w:rsidR="00464BF7" w:rsidRPr="00464BF7">
        <w:t>-</w:t>
      </w:r>
      <w:r w:rsidR="00464BF7">
        <w:rPr>
          <w:lang w:val="en-US"/>
        </w:rPr>
        <w:t>life</w:t>
      </w:r>
      <w:r w:rsidR="00464BF7">
        <w:t>»</w:t>
      </w:r>
      <w:r w:rsidR="00464BF7" w:rsidRPr="00464BF7">
        <w:t xml:space="preserve">? </w:t>
      </w:r>
      <w:r w:rsidR="00464BF7">
        <w:t>а также пятиминутки общения «Занимательная риторика».</w:t>
      </w:r>
    </w:p>
    <w:p w14:paraId="6FF00389" w14:textId="77777777" w:rsidR="00380FE3" w:rsidRPr="000F5AD8" w:rsidRDefault="00121AE6" w:rsidP="000F5AD8">
      <w:pPr>
        <w:jc w:val="both"/>
      </w:pPr>
      <w:r>
        <w:t xml:space="preserve">      </w:t>
      </w:r>
      <w:r w:rsidR="006E47D6" w:rsidRPr="000F5AD8">
        <w:t>Педагогический коллектив организации насчитывает 15 учителей – предметников</w:t>
      </w:r>
      <w:r w:rsidR="00A63F33">
        <w:t xml:space="preserve"> (включая учителей начальных классов)</w:t>
      </w:r>
      <w:r w:rsidR="006E47D6" w:rsidRPr="000F5AD8">
        <w:t xml:space="preserve"> (из них 2 имеют высшую квалификационную категорию, 12 учителей первую, 1- соответствует занимаемой должности),  педагог – библиотекарь ( имеет первую квалификационную категорию), 2</w:t>
      </w:r>
      <w:r w:rsidR="00D11904">
        <w:t xml:space="preserve"> </w:t>
      </w:r>
      <w:r w:rsidR="006E47D6" w:rsidRPr="000F5AD8">
        <w:t>- воспитателя, 2</w:t>
      </w:r>
      <w:r w:rsidR="00A63F33">
        <w:t xml:space="preserve"> учителя – логопеда, 1 – педагог </w:t>
      </w:r>
      <w:r w:rsidR="006E47D6" w:rsidRPr="000F5AD8">
        <w:t xml:space="preserve"> психолог</w:t>
      </w:r>
      <w:r w:rsidR="00A63F33">
        <w:t xml:space="preserve"> (по совместительству) и 1 социальный педагог (по совместительству)</w:t>
      </w:r>
      <w:r w:rsidR="006E47D6" w:rsidRPr="000F5AD8">
        <w:t>. Данного количества педагогического персонала достаточно для о</w:t>
      </w:r>
      <w:r w:rsidR="005E3757" w:rsidRPr="000F5AD8">
        <w:t>беспечения качественног</w:t>
      </w:r>
      <w:r w:rsidR="00D11904">
        <w:t xml:space="preserve">о образования и оказания услуг </w:t>
      </w:r>
      <w:r w:rsidR="005E3757" w:rsidRPr="000F5AD8">
        <w:t>обучающи</w:t>
      </w:r>
      <w:r w:rsidR="00D11904">
        <w:t>м</w:t>
      </w:r>
      <w:r w:rsidR="005E3757" w:rsidRPr="000F5AD8">
        <w:t>ся, в том числе и дет</w:t>
      </w:r>
      <w:r w:rsidR="00D11904">
        <w:t>ям</w:t>
      </w:r>
      <w:r w:rsidR="005E3757" w:rsidRPr="000F5AD8">
        <w:t xml:space="preserve"> с ОВЗ, и их родителям (законным представителям). </w:t>
      </w:r>
    </w:p>
    <w:p w14:paraId="65C491A2" w14:textId="77777777" w:rsidR="0048505F" w:rsidRDefault="00121AE6" w:rsidP="000F5AD8">
      <w:pPr>
        <w:jc w:val="both"/>
      </w:pPr>
      <w:r>
        <w:t xml:space="preserve">     </w:t>
      </w:r>
      <w:r w:rsidR="005E3757" w:rsidRPr="000F5AD8">
        <w:t>В организации сегодня созданы все необходимые у</w:t>
      </w:r>
      <w:r w:rsidR="00D11904">
        <w:t xml:space="preserve">словия для обучения детей с ОВЗ: </w:t>
      </w:r>
      <w:r w:rsidR="005E3757" w:rsidRPr="000F5AD8">
        <w:t xml:space="preserve">разработаны </w:t>
      </w:r>
      <w:r w:rsidR="00FA3EFE" w:rsidRPr="000F5AD8">
        <w:t>План мероприятий (дорожная карта) по повышению значений показателей доступности для инвалидов объектов и услуг Муниципального бюджетного общеобразовательного учреждения Шушенской средней общеобразовательной школы № 8 (совместно с Можарской НОШ филиалом МБОУ Шушенской СОШ № 8), План мероприятий (дорожная карта) по повышению значений показателей доступности для инвалидов объектов и услуг Можарского детского сада «Берёзка» филиала Муниципального бюджетного общеобразовательного учреждения Шушенской средней общеобразовательной школы № 8,</w:t>
      </w:r>
      <w:r w:rsidR="00AD2BA0" w:rsidRPr="000F5AD8">
        <w:t xml:space="preserve"> Паспорт доступности для инвалидов объекта и предоставляемых на нем услуг в сфере образования МБОУ Шушенской СОШ № 8, </w:t>
      </w:r>
      <w:r w:rsidR="00026D51" w:rsidRPr="000F5AD8">
        <w:t>Паспорт доступности для инвалидов объекта и предоставляемых на нем услуг в сфере образования Можарской НОШ филиала МБОУ Шушенской СОШ № 8, Паспорт доступности для инвалидов объекта и предоставляемых на нем услуг Можарского детского сада «Березка»</w:t>
      </w:r>
      <w:r w:rsidR="0060764A">
        <w:t xml:space="preserve"> филиала МБОУ Шушенской СОШ № 8.</w:t>
      </w:r>
      <w:r w:rsidR="0048505F">
        <w:t xml:space="preserve"> </w:t>
      </w:r>
    </w:p>
    <w:p w14:paraId="4113DF39" w14:textId="77777777" w:rsidR="0060764A" w:rsidRDefault="0048505F" w:rsidP="000F5AD8">
      <w:pPr>
        <w:jc w:val="both"/>
      </w:pPr>
      <w:r>
        <w:t>Эти условия обеспечивают реализацию психолого-педагогической деятельности:</w:t>
      </w:r>
    </w:p>
    <w:p w14:paraId="326772B6" w14:textId="77777777" w:rsidR="0048505F" w:rsidRPr="0048505F" w:rsidRDefault="0048505F" w:rsidP="0048505F">
      <w:pPr>
        <w:numPr>
          <w:ilvl w:val="0"/>
          <w:numId w:val="5"/>
        </w:numPr>
        <w:tabs>
          <w:tab w:val="left" w:pos="717"/>
        </w:tabs>
        <w:ind w:left="280" w:right="20"/>
      </w:pPr>
      <w:r w:rsidRPr="0048505F">
        <w:t>Вовлеченность детей с ОВЗ во внеурочную деятельность, дополнительное образование</w:t>
      </w:r>
    </w:p>
    <w:p w14:paraId="45A88443" w14:textId="77777777" w:rsidR="0048505F" w:rsidRPr="0048505F" w:rsidRDefault="0048505F" w:rsidP="0048505F">
      <w:pPr>
        <w:numPr>
          <w:ilvl w:val="0"/>
          <w:numId w:val="5"/>
        </w:numPr>
        <w:tabs>
          <w:tab w:val="left" w:pos="717"/>
        </w:tabs>
        <w:ind w:left="280" w:right="20"/>
      </w:pPr>
      <w:r w:rsidRPr="0048505F">
        <w:t>Реализация плана курсовой подготовки по проблемам организации инклюзивного образования</w:t>
      </w:r>
    </w:p>
    <w:p w14:paraId="6CE6D781" w14:textId="77777777" w:rsidR="0048505F" w:rsidRPr="0048505F" w:rsidRDefault="0048505F" w:rsidP="0048505F">
      <w:pPr>
        <w:numPr>
          <w:ilvl w:val="0"/>
          <w:numId w:val="5"/>
        </w:numPr>
        <w:tabs>
          <w:tab w:val="left" w:pos="720"/>
        </w:tabs>
        <w:ind w:left="720" w:hanging="440"/>
      </w:pPr>
      <w:r w:rsidRPr="0048505F">
        <w:t>Психолого-педагогическое сопровождение детей с ОВЗ</w:t>
      </w:r>
    </w:p>
    <w:p w14:paraId="6EE64F8B" w14:textId="77777777" w:rsidR="0048505F" w:rsidRPr="0048505F" w:rsidRDefault="0048505F" w:rsidP="0048505F">
      <w:pPr>
        <w:numPr>
          <w:ilvl w:val="0"/>
          <w:numId w:val="5"/>
        </w:numPr>
        <w:tabs>
          <w:tab w:val="left" w:pos="720"/>
        </w:tabs>
        <w:ind w:left="720" w:hanging="440"/>
      </w:pPr>
      <w:r w:rsidRPr="0048505F">
        <w:t>Деятельность ПП(к)</w:t>
      </w:r>
    </w:p>
    <w:p w14:paraId="1486860E" w14:textId="77777777" w:rsidR="0048505F" w:rsidRPr="0048505F" w:rsidRDefault="0048505F" w:rsidP="0048505F">
      <w:pPr>
        <w:numPr>
          <w:ilvl w:val="0"/>
          <w:numId w:val="5"/>
        </w:numPr>
        <w:tabs>
          <w:tab w:val="left" w:pos="717"/>
        </w:tabs>
        <w:ind w:left="280"/>
        <w:jc w:val="both"/>
      </w:pPr>
      <w:r w:rsidRPr="0048505F">
        <w:t xml:space="preserve">Материально-техническое оснащение </w:t>
      </w:r>
    </w:p>
    <w:p w14:paraId="07D1729F" w14:textId="77777777" w:rsidR="0048505F" w:rsidRPr="0048505F" w:rsidRDefault="0048505F" w:rsidP="0048505F">
      <w:pPr>
        <w:numPr>
          <w:ilvl w:val="0"/>
          <w:numId w:val="5"/>
        </w:numPr>
        <w:tabs>
          <w:tab w:val="left" w:pos="720"/>
        </w:tabs>
        <w:ind w:left="720" w:hanging="440"/>
      </w:pPr>
      <w:r w:rsidRPr="0048505F">
        <w:t>Школьный сайт адаптирован для слабовидящих</w:t>
      </w:r>
    </w:p>
    <w:p w14:paraId="092705B2" w14:textId="77777777" w:rsidR="0048505F" w:rsidRPr="0048505F" w:rsidRDefault="0048505F" w:rsidP="0048505F">
      <w:pPr>
        <w:numPr>
          <w:ilvl w:val="0"/>
          <w:numId w:val="5"/>
        </w:numPr>
        <w:tabs>
          <w:tab w:val="left" w:pos="717"/>
        </w:tabs>
        <w:ind w:left="280"/>
      </w:pPr>
      <w:r w:rsidRPr="0048505F">
        <w:lastRenderedPageBreak/>
        <w:t>Инструктажи педагогического коллектива по вопросам обеспечения доступности для инвалидов услуг и объектов, на которых они предоставляются, оказания при этом необходимой помощи</w:t>
      </w:r>
    </w:p>
    <w:p w14:paraId="39123F87" w14:textId="77777777" w:rsidR="0060764A" w:rsidRDefault="0048505F" w:rsidP="0048505F">
      <w:pPr>
        <w:numPr>
          <w:ilvl w:val="0"/>
          <w:numId w:val="5"/>
        </w:numPr>
        <w:tabs>
          <w:tab w:val="left" w:pos="717"/>
        </w:tabs>
        <w:ind w:left="280"/>
      </w:pPr>
      <w:r w:rsidRPr="0048505F">
        <w:t>Участие педагогического коллектива в мероприятиях по введению ФГОС</w:t>
      </w:r>
    </w:p>
    <w:p w14:paraId="0C1BEAEC" w14:textId="77777777" w:rsidR="00E1512D" w:rsidRPr="0048505F" w:rsidRDefault="0060764A" w:rsidP="006E506F">
      <w:pPr>
        <w:ind w:firstLine="709"/>
      </w:pPr>
      <w:r w:rsidRPr="00EA4A90">
        <w:rPr>
          <w:b/>
          <w:bCs/>
        </w:rPr>
        <w:t xml:space="preserve">Модель  включает  компоненты:  </w:t>
      </w:r>
      <w:r w:rsidRPr="00EA4A90">
        <w:t>целевой,</w:t>
      </w:r>
      <w:r w:rsidRPr="00EA4A90">
        <w:rPr>
          <w:b/>
          <w:bCs/>
        </w:rPr>
        <w:t xml:space="preserve">  </w:t>
      </w:r>
      <w:r w:rsidRPr="00EA4A90">
        <w:t>структурно-функциональный,</w:t>
      </w:r>
      <w:r>
        <w:t xml:space="preserve"> содержательно – технологический, </w:t>
      </w:r>
      <w:r w:rsidRPr="00EA4A90">
        <w:t>управленческий, рефлексивно-оценочный.</w:t>
      </w:r>
      <w:r>
        <w:rPr>
          <w:sz w:val="20"/>
          <w:szCs w:val="20"/>
        </w:rPr>
        <w:t xml:space="preserve"> </w:t>
      </w:r>
    </w:p>
    <w:p w14:paraId="26102126" w14:textId="77777777" w:rsidR="006E506F" w:rsidRPr="006E506F" w:rsidRDefault="006E506F" w:rsidP="006E506F">
      <w:pPr>
        <w:ind w:firstLine="709"/>
        <w:jc w:val="both"/>
      </w:pPr>
      <w:r w:rsidRPr="006E506F">
        <w:rPr>
          <w:i/>
        </w:rPr>
        <w:t>Целевой компонент модели.</w:t>
      </w:r>
      <w:r>
        <w:t xml:space="preserve"> </w:t>
      </w:r>
      <w:r w:rsidRPr="006E506F">
        <w:t>На основе анализа состоян</w:t>
      </w:r>
      <w:r w:rsidR="0048505F" w:rsidRPr="006E506F">
        <w:t>ия практи</w:t>
      </w:r>
      <w:r w:rsidRPr="006E506F">
        <w:t>ки инклюзивного образования с у</w:t>
      </w:r>
      <w:r w:rsidR="0048505F" w:rsidRPr="006E506F">
        <w:t>четом заказа государства и общества</w:t>
      </w:r>
      <w:r w:rsidRPr="006E506F">
        <w:t>,</w:t>
      </w:r>
      <w:r w:rsidR="0048505F" w:rsidRPr="006E506F">
        <w:t xml:space="preserve"> потребности детей</w:t>
      </w:r>
      <w:r w:rsidRPr="006E506F">
        <w:t xml:space="preserve">, родителей (законных представителей), возможностей участников инклюзивного процесса, способствующих и ограничивающих условий определяются цели и задачи развития инклюзивного образования МБОУ Шушенской СОШ № 8. </w:t>
      </w:r>
    </w:p>
    <w:p w14:paraId="53D4783C" w14:textId="77777777" w:rsidR="00E1512D" w:rsidRPr="0048505F" w:rsidRDefault="0048505F" w:rsidP="006E506F">
      <w:pPr>
        <w:ind w:firstLine="709"/>
        <w:jc w:val="both"/>
      </w:pPr>
      <w:r w:rsidRPr="0048505F">
        <w:rPr>
          <w:b/>
        </w:rPr>
        <w:t>Цель</w:t>
      </w:r>
      <w:r w:rsidR="00E1512D" w:rsidRPr="0048505F">
        <w:rPr>
          <w:b/>
        </w:rPr>
        <w:t>:</w:t>
      </w:r>
      <w:r w:rsidR="00026D51" w:rsidRPr="0048505F">
        <w:t xml:space="preserve"> обеспечение доступного и качественного образования детям с учетом их особых образовательных потребностей.</w:t>
      </w:r>
    </w:p>
    <w:p w14:paraId="19156FF0" w14:textId="77777777" w:rsidR="00E1512D" w:rsidRPr="0048505F" w:rsidRDefault="0048505F" w:rsidP="006E506F">
      <w:pPr>
        <w:ind w:firstLine="709"/>
        <w:jc w:val="both"/>
        <w:rPr>
          <w:b/>
        </w:rPr>
      </w:pPr>
      <w:r w:rsidRPr="0048505F">
        <w:rPr>
          <w:b/>
        </w:rPr>
        <w:t>Задачи:</w:t>
      </w:r>
    </w:p>
    <w:p w14:paraId="6674115E" w14:textId="77777777" w:rsidR="00E1512D" w:rsidRPr="000F5AD8" w:rsidRDefault="00026D51" w:rsidP="006E506F">
      <w:pPr>
        <w:numPr>
          <w:ilvl w:val="0"/>
          <w:numId w:val="3"/>
        </w:numPr>
        <w:ind w:firstLine="0"/>
        <w:jc w:val="both"/>
      </w:pPr>
      <w:r w:rsidRPr="000F5AD8">
        <w:t>Обеспечение вариативности предоставления образовательных услуг детям с ОВЗ.</w:t>
      </w:r>
    </w:p>
    <w:p w14:paraId="0DCB326C" w14:textId="77777777" w:rsidR="00026D51" w:rsidRPr="000F5AD8" w:rsidRDefault="00026D51" w:rsidP="006E506F">
      <w:pPr>
        <w:numPr>
          <w:ilvl w:val="0"/>
          <w:numId w:val="3"/>
        </w:numPr>
        <w:ind w:firstLine="0"/>
        <w:jc w:val="both"/>
      </w:pPr>
      <w:r w:rsidRPr="000F5AD8">
        <w:t>Создание условий для оказания услуг психолого-педагогической, методической, консультативной помощи родителям.</w:t>
      </w:r>
    </w:p>
    <w:p w14:paraId="475A0298" w14:textId="77777777" w:rsidR="00026D51" w:rsidRPr="000F5AD8" w:rsidRDefault="00AE63C3" w:rsidP="006E506F">
      <w:pPr>
        <w:numPr>
          <w:ilvl w:val="0"/>
          <w:numId w:val="3"/>
        </w:numPr>
        <w:ind w:firstLine="0"/>
        <w:jc w:val="both"/>
      </w:pPr>
      <w:r w:rsidRPr="000F5AD8">
        <w:t xml:space="preserve">Обеспечение комплексного </w:t>
      </w:r>
      <w:r w:rsidR="0048505F">
        <w:t>психолого-</w:t>
      </w:r>
      <w:r w:rsidRPr="000F5AD8">
        <w:t>педагогического сопровождения детей с ОВЗ.</w:t>
      </w:r>
    </w:p>
    <w:p w14:paraId="6322653F" w14:textId="77777777" w:rsidR="00AE63C3" w:rsidRPr="000F5AD8" w:rsidRDefault="00AE63C3" w:rsidP="000F5AD8">
      <w:pPr>
        <w:numPr>
          <w:ilvl w:val="0"/>
          <w:numId w:val="3"/>
        </w:numPr>
        <w:jc w:val="both"/>
      </w:pPr>
      <w:r w:rsidRPr="000F5AD8">
        <w:t>Формирование системы методического обеспечения и сопровождения инклюзивного образования, совершенствование профессиональной компетентности педагогов, специалистов и руководителя МБОУ Шушенской СОШ № 8.</w:t>
      </w:r>
    </w:p>
    <w:p w14:paraId="39930E89" w14:textId="77777777" w:rsidR="0060764A" w:rsidRPr="000F5AD8" w:rsidRDefault="00AE63C3" w:rsidP="00374D4D">
      <w:pPr>
        <w:numPr>
          <w:ilvl w:val="0"/>
          <w:numId w:val="3"/>
        </w:numPr>
        <w:jc w:val="both"/>
      </w:pPr>
      <w:r w:rsidRPr="000F5AD8">
        <w:t>Обеспечение доступной среды.</w:t>
      </w:r>
    </w:p>
    <w:p w14:paraId="59A15FC8" w14:textId="77777777" w:rsidR="0060764A" w:rsidRPr="006E506F" w:rsidRDefault="006E506F" w:rsidP="006E506F">
      <w:pPr>
        <w:ind w:left="3"/>
        <w:jc w:val="both"/>
        <w:rPr>
          <w:i/>
        </w:rPr>
      </w:pPr>
      <w:r w:rsidRPr="006E506F">
        <w:rPr>
          <w:bCs/>
          <w:i/>
        </w:rPr>
        <w:t>Структурно-функциональный компонент</w:t>
      </w:r>
      <w:r>
        <w:rPr>
          <w:i/>
        </w:rPr>
        <w:t xml:space="preserve">. </w:t>
      </w:r>
      <w:r w:rsidR="0060764A" w:rsidRPr="00773437">
        <w:t>Включает в себя функции управления, управленческие действия, нормативно-правовое обеспечение инклюзивного образования, материально-техническую базу, учебно-методическое обеспечение, взаимодействие с организациями и учреждениями других ведомств, информационное обеспечение, деятельность внутреннего структурного элемен</w:t>
      </w:r>
      <w:r w:rsidR="0060764A">
        <w:t>та – ППк</w:t>
      </w:r>
      <w:r w:rsidR="0060764A" w:rsidRPr="00773437">
        <w:t>.</w:t>
      </w:r>
    </w:p>
    <w:p w14:paraId="1EE45679" w14:textId="77777777" w:rsidR="00E1512D" w:rsidRPr="000F5AD8" w:rsidRDefault="0060764A" w:rsidP="000F5AD8">
      <w:pPr>
        <w:jc w:val="both"/>
      </w:pPr>
      <w:r>
        <w:t xml:space="preserve"> </w:t>
      </w:r>
    </w:p>
    <w:tbl>
      <w:tblPr>
        <w:tblW w:w="10196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85"/>
        <w:gridCol w:w="7511"/>
      </w:tblGrid>
      <w:tr w:rsidR="006E506F" w:rsidRPr="00AC2A11" w14:paraId="69FB31B7" w14:textId="77777777" w:rsidTr="00F007BA">
        <w:trPr>
          <w:trHeight w:val="162"/>
        </w:trPr>
        <w:tc>
          <w:tcPr>
            <w:tcW w:w="2685" w:type="dxa"/>
            <w:vAlign w:val="bottom"/>
          </w:tcPr>
          <w:p w14:paraId="38D61921" w14:textId="77777777" w:rsidR="006E506F" w:rsidRPr="00AC2A11" w:rsidRDefault="006E506F" w:rsidP="006E506F">
            <w:pPr>
              <w:spacing w:line="240" w:lineRule="atLeast"/>
              <w:ind w:left="57" w:right="57"/>
              <w:jc w:val="center"/>
            </w:pPr>
            <w:r w:rsidRPr="00773437">
              <w:t>Функции управления</w:t>
            </w:r>
          </w:p>
        </w:tc>
        <w:tc>
          <w:tcPr>
            <w:tcW w:w="7511" w:type="dxa"/>
            <w:vAlign w:val="bottom"/>
          </w:tcPr>
          <w:p w14:paraId="088ED12C" w14:textId="77777777" w:rsidR="006E506F" w:rsidRPr="00AC2A11" w:rsidRDefault="006E506F" w:rsidP="006E506F">
            <w:pPr>
              <w:spacing w:line="240" w:lineRule="atLeast"/>
              <w:ind w:left="57" w:right="57"/>
              <w:jc w:val="center"/>
            </w:pPr>
            <w:r w:rsidRPr="00773437">
              <w:t>Управленческие действия</w:t>
            </w:r>
          </w:p>
        </w:tc>
      </w:tr>
      <w:tr w:rsidR="006E506F" w:rsidRPr="00AC2A11" w14:paraId="079B1383" w14:textId="77777777" w:rsidTr="00F007BA">
        <w:trPr>
          <w:trHeight w:val="1436"/>
        </w:trPr>
        <w:tc>
          <w:tcPr>
            <w:tcW w:w="2685" w:type="dxa"/>
            <w:vAlign w:val="center"/>
          </w:tcPr>
          <w:p w14:paraId="64AF242D" w14:textId="77777777" w:rsidR="006E506F" w:rsidRPr="00AC2A11" w:rsidRDefault="006E506F" w:rsidP="006E506F">
            <w:pPr>
              <w:spacing w:line="240" w:lineRule="atLeast"/>
              <w:ind w:left="57" w:right="57"/>
              <w:jc w:val="center"/>
            </w:pPr>
            <w:r w:rsidRPr="00773437">
              <w:t>Анализ,</w:t>
            </w:r>
          </w:p>
          <w:p w14:paraId="2E0BC55D" w14:textId="77777777" w:rsidR="006E506F" w:rsidRPr="00AC2A11" w:rsidRDefault="006E506F" w:rsidP="006E506F">
            <w:pPr>
              <w:spacing w:line="240" w:lineRule="atLeast"/>
              <w:ind w:left="57" w:right="57"/>
              <w:jc w:val="center"/>
            </w:pPr>
            <w:r w:rsidRPr="00773437">
              <w:t>Целеполагание</w:t>
            </w:r>
            <w:r>
              <w:t xml:space="preserve"> и</w:t>
            </w:r>
          </w:p>
          <w:p w14:paraId="149F53A9" w14:textId="77777777" w:rsidR="006E506F" w:rsidRPr="00AC2A11" w:rsidRDefault="006E506F" w:rsidP="006E506F">
            <w:pPr>
              <w:spacing w:line="240" w:lineRule="atLeast"/>
              <w:ind w:left="57" w:right="57"/>
              <w:jc w:val="center"/>
            </w:pPr>
            <w:r w:rsidRPr="00773437">
              <w:t>планирование</w:t>
            </w:r>
          </w:p>
          <w:p w14:paraId="3F5929D3" w14:textId="77777777" w:rsidR="006E506F" w:rsidRDefault="006E506F" w:rsidP="006E506F">
            <w:pPr>
              <w:spacing w:line="240" w:lineRule="atLeast"/>
              <w:ind w:left="57" w:right="57"/>
              <w:jc w:val="center"/>
            </w:pPr>
            <w:r w:rsidRPr="00773437">
              <w:t>деятельности</w:t>
            </w:r>
          </w:p>
          <w:p w14:paraId="5AA65CAA" w14:textId="77777777" w:rsidR="006E506F" w:rsidRPr="00AC2A11" w:rsidRDefault="006E506F" w:rsidP="006E506F">
            <w:pPr>
              <w:spacing w:line="240" w:lineRule="atLeast"/>
              <w:ind w:right="57"/>
            </w:pPr>
          </w:p>
        </w:tc>
        <w:tc>
          <w:tcPr>
            <w:tcW w:w="7511" w:type="dxa"/>
            <w:vAlign w:val="center"/>
          </w:tcPr>
          <w:p w14:paraId="3B3DDDDE" w14:textId="77777777" w:rsidR="006E506F" w:rsidRPr="00AC2A11" w:rsidRDefault="006E506F" w:rsidP="006E506F">
            <w:pPr>
              <w:ind w:left="142"/>
              <w:jc w:val="both"/>
            </w:pPr>
            <w:r w:rsidRPr="00773437">
              <w:t>Системный  анализ  состояния  проблемы  на  школьном</w:t>
            </w:r>
            <w:r>
              <w:t xml:space="preserve"> </w:t>
            </w:r>
            <w:r w:rsidRPr="00773437">
              <w:t>уровне.</w:t>
            </w:r>
          </w:p>
          <w:p w14:paraId="4F756E01" w14:textId="77777777" w:rsidR="006E506F" w:rsidRPr="00AC2A11" w:rsidRDefault="006E506F" w:rsidP="006E506F">
            <w:pPr>
              <w:ind w:left="142"/>
              <w:jc w:val="both"/>
            </w:pPr>
            <w:r w:rsidRPr="00773437">
              <w:t>Разработка модели и дорожной карты по ее реализации.</w:t>
            </w:r>
            <w:r>
              <w:t xml:space="preserve"> </w:t>
            </w:r>
            <w:r w:rsidRPr="00773437">
              <w:t>Создание</w:t>
            </w:r>
          </w:p>
          <w:p w14:paraId="670A0CD4" w14:textId="77777777" w:rsidR="006E506F" w:rsidRPr="00AC2A11" w:rsidRDefault="006E506F" w:rsidP="006E506F">
            <w:pPr>
              <w:ind w:left="142"/>
              <w:jc w:val="both"/>
            </w:pPr>
            <w:r>
              <w:t>а</w:t>
            </w:r>
            <w:r w:rsidRPr="00773437">
              <w:t>лгоритма</w:t>
            </w:r>
            <w:r>
              <w:t xml:space="preserve"> </w:t>
            </w:r>
            <w:r w:rsidRPr="00773437">
              <w:t>взаимодействия</w:t>
            </w:r>
            <w:r>
              <w:t xml:space="preserve"> </w:t>
            </w:r>
            <w:r w:rsidRPr="00773437">
              <w:t>структурных</w:t>
            </w:r>
            <w:r>
              <w:t xml:space="preserve"> </w:t>
            </w:r>
            <w:r w:rsidRPr="00773437">
              <w:t>элементов</w:t>
            </w:r>
            <w:r>
              <w:t xml:space="preserve"> </w:t>
            </w:r>
            <w:r w:rsidRPr="00773437">
              <w:t>модели,</w:t>
            </w:r>
            <w:r>
              <w:t xml:space="preserve"> </w:t>
            </w:r>
            <w:r w:rsidRPr="00773437">
              <w:t>осуществляющих</w:t>
            </w:r>
            <w:r>
              <w:t xml:space="preserve"> </w:t>
            </w:r>
            <w:r w:rsidRPr="00773437">
              <w:t>психолого-педагогическое сопровождение   и ресурсное  обеспечение</w:t>
            </w:r>
            <w:r>
              <w:t xml:space="preserve"> </w:t>
            </w:r>
            <w:r w:rsidRPr="00773437">
              <w:t>образования ребенка с ОВЗ.</w:t>
            </w:r>
          </w:p>
        </w:tc>
      </w:tr>
      <w:tr w:rsidR="00F007BA" w:rsidRPr="00AC2A11" w14:paraId="5F60ACD1" w14:textId="77777777" w:rsidTr="00F007BA">
        <w:trPr>
          <w:trHeight w:val="2346"/>
        </w:trPr>
        <w:tc>
          <w:tcPr>
            <w:tcW w:w="2685" w:type="dxa"/>
            <w:vAlign w:val="bottom"/>
          </w:tcPr>
          <w:p w14:paraId="63482AAE" w14:textId="77777777" w:rsidR="00F007BA" w:rsidRPr="00AC2A11" w:rsidRDefault="00F007BA" w:rsidP="00F007BA">
            <w:pPr>
              <w:spacing w:line="240" w:lineRule="atLeast"/>
              <w:ind w:left="57" w:right="57"/>
              <w:jc w:val="center"/>
            </w:pPr>
            <w:r w:rsidRPr="00773437">
              <w:t>Организация,</w:t>
            </w:r>
          </w:p>
          <w:p w14:paraId="629A47D9" w14:textId="77777777" w:rsidR="00F007BA" w:rsidRPr="00AC2A11" w:rsidRDefault="00F007BA" w:rsidP="00F007BA">
            <w:pPr>
              <w:spacing w:line="240" w:lineRule="atLeast"/>
              <w:ind w:left="57" w:right="57"/>
              <w:jc w:val="center"/>
            </w:pPr>
            <w:r w:rsidRPr="00773437">
              <w:t>координация</w:t>
            </w:r>
          </w:p>
          <w:p w14:paraId="53C34C96" w14:textId="77777777" w:rsidR="00F007BA" w:rsidRDefault="00F007BA" w:rsidP="00F007BA">
            <w:pPr>
              <w:spacing w:line="240" w:lineRule="atLeast"/>
              <w:ind w:left="57" w:right="57"/>
              <w:jc w:val="center"/>
            </w:pPr>
            <w:r w:rsidRPr="00773437">
              <w:t>деятельности</w:t>
            </w:r>
          </w:p>
          <w:p w14:paraId="065E00E5" w14:textId="77777777" w:rsidR="00F007BA" w:rsidRDefault="00F007BA" w:rsidP="00E94036">
            <w:pPr>
              <w:spacing w:line="240" w:lineRule="atLeast"/>
              <w:ind w:left="57" w:right="57"/>
            </w:pPr>
          </w:p>
          <w:p w14:paraId="5F5501F8" w14:textId="77777777" w:rsidR="00F007BA" w:rsidRDefault="00F007BA" w:rsidP="00E94036">
            <w:pPr>
              <w:spacing w:line="240" w:lineRule="atLeast"/>
              <w:ind w:left="57" w:right="57"/>
            </w:pPr>
          </w:p>
          <w:p w14:paraId="5B396A73" w14:textId="77777777" w:rsidR="00F007BA" w:rsidRDefault="00F007BA" w:rsidP="00E94036">
            <w:pPr>
              <w:spacing w:line="240" w:lineRule="atLeast"/>
              <w:ind w:left="57" w:right="57"/>
            </w:pPr>
          </w:p>
          <w:p w14:paraId="44B59212" w14:textId="77777777" w:rsidR="00F007BA" w:rsidRDefault="00F007BA" w:rsidP="00E94036">
            <w:pPr>
              <w:spacing w:line="240" w:lineRule="atLeast"/>
              <w:ind w:left="57" w:right="57"/>
            </w:pPr>
          </w:p>
          <w:p w14:paraId="04B1A3A5" w14:textId="77777777" w:rsidR="00F007BA" w:rsidRDefault="00F007BA" w:rsidP="00E94036">
            <w:pPr>
              <w:spacing w:line="240" w:lineRule="atLeast"/>
              <w:ind w:left="57" w:right="57"/>
            </w:pPr>
          </w:p>
          <w:p w14:paraId="2DDFA205" w14:textId="77777777" w:rsidR="00F007BA" w:rsidRPr="00AC2A11" w:rsidRDefault="00F007BA" w:rsidP="00E94036">
            <w:pPr>
              <w:spacing w:line="240" w:lineRule="atLeast"/>
              <w:ind w:left="57" w:right="57"/>
            </w:pPr>
          </w:p>
        </w:tc>
        <w:tc>
          <w:tcPr>
            <w:tcW w:w="7511" w:type="dxa"/>
            <w:vAlign w:val="bottom"/>
          </w:tcPr>
          <w:p w14:paraId="775772AE" w14:textId="77777777" w:rsidR="00F007BA" w:rsidRPr="00AC2A11" w:rsidRDefault="00F007BA" w:rsidP="00F007BA">
            <w:pPr>
              <w:spacing w:line="240" w:lineRule="atLeast"/>
              <w:ind w:left="145" w:right="57"/>
              <w:jc w:val="both"/>
            </w:pPr>
            <w:r w:rsidRPr="00773437">
              <w:t>Разработка   и   совершенствование   нормативно-правовой</w:t>
            </w:r>
            <w:r>
              <w:t xml:space="preserve"> </w:t>
            </w:r>
            <w:r w:rsidRPr="00773437">
              <w:t>базы.</w:t>
            </w:r>
            <w:r>
              <w:t xml:space="preserve"> </w:t>
            </w:r>
            <w:r w:rsidRPr="00773437">
              <w:t>Организация   оценки   соответствия   ОО   требованиям</w:t>
            </w:r>
            <w:r>
              <w:t xml:space="preserve"> </w:t>
            </w:r>
            <w:r w:rsidRPr="00773437">
              <w:rPr>
                <w:w w:val="99"/>
              </w:rPr>
              <w:t>инклюзивного образования.</w:t>
            </w:r>
            <w:r>
              <w:rPr>
                <w:w w:val="99"/>
              </w:rPr>
              <w:t xml:space="preserve"> </w:t>
            </w:r>
            <w:r w:rsidRPr="00773437">
              <w:t>Внедрение командных форм работы.</w:t>
            </w:r>
            <w:r>
              <w:t xml:space="preserve"> </w:t>
            </w:r>
            <w:r w:rsidRPr="00773437">
              <w:t>Проведение совещаний, семинаров.</w:t>
            </w:r>
            <w:r>
              <w:t xml:space="preserve"> </w:t>
            </w:r>
            <w:r w:rsidRPr="00773437">
              <w:t>Установление   связей   с   медицинскими   учреждениями,</w:t>
            </w:r>
          </w:p>
          <w:p w14:paraId="70D76762" w14:textId="77777777" w:rsidR="00F007BA" w:rsidRPr="00AC2A11" w:rsidRDefault="00F007BA" w:rsidP="00F007BA">
            <w:pPr>
              <w:spacing w:line="240" w:lineRule="atLeast"/>
              <w:ind w:left="145" w:right="57"/>
              <w:jc w:val="both"/>
            </w:pPr>
            <w:r w:rsidRPr="00773437">
              <w:t>учреждениями культуры, дополнительного образования.</w:t>
            </w:r>
            <w:r>
              <w:t xml:space="preserve"> Рассмотрение </w:t>
            </w:r>
            <w:r w:rsidRPr="00773437">
              <w:t>вопросов   по   организации   инклюзивного</w:t>
            </w:r>
            <w:r>
              <w:t xml:space="preserve"> </w:t>
            </w:r>
            <w:r w:rsidRPr="00773437">
              <w:t>образования на Управляющем совете ОО.</w:t>
            </w:r>
            <w:r>
              <w:t xml:space="preserve"> </w:t>
            </w:r>
            <w:r w:rsidRPr="00773437">
              <w:t>Организация работы с семьями через включение в систему</w:t>
            </w:r>
          </w:p>
          <w:p w14:paraId="12A60348" w14:textId="77777777" w:rsidR="00F007BA" w:rsidRDefault="00F007BA" w:rsidP="00F007BA">
            <w:pPr>
              <w:spacing w:line="240" w:lineRule="atLeast"/>
              <w:ind w:left="145" w:right="57"/>
              <w:jc w:val="both"/>
            </w:pPr>
            <w:r w:rsidRPr="00773437">
              <w:t>межведомственного взаимодействия.</w:t>
            </w:r>
          </w:p>
          <w:p w14:paraId="05D88B32" w14:textId="77777777" w:rsidR="00F007BA" w:rsidRPr="00AC2A11" w:rsidRDefault="00F007BA" w:rsidP="00E94036">
            <w:pPr>
              <w:spacing w:line="240" w:lineRule="atLeast"/>
              <w:ind w:left="57" w:right="57"/>
            </w:pPr>
          </w:p>
        </w:tc>
      </w:tr>
      <w:tr w:rsidR="00F007BA" w:rsidRPr="00AC2A11" w14:paraId="7BDB4061" w14:textId="77777777" w:rsidTr="00F007BA">
        <w:trPr>
          <w:trHeight w:val="1510"/>
        </w:trPr>
        <w:tc>
          <w:tcPr>
            <w:tcW w:w="2685" w:type="dxa"/>
            <w:vAlign w:val="bottom"/>
          </w:tcPr>
          <w:p w14:paraId="1AD2BBD9" w14:textId="77777777" w:rsidR="00F007BA" w:rsidRDefault="00F007BA" w:rsidP="00F007BA">
            <w:pPr>
              <w:spacing w:line="240" w:lineRule="atLeast"/>
              <w:ind w:left="57" w:right="57"/>
              <w:jc w:val="center"/>
            </w:pPr>
            <w:r w:rsidRPr="00773437">
              <w:t>Методическое сопровождение, мотивация, управление кадрами</w:t>
            </w:r>
          </w:p>
          <w:p w14:paraId="217D3938" w14:textId="77777777" w:rsidR="00F007BA" w:rsidRDefault="00F007BA" w:rsidP="00F007BA">
            <w:pPr>
              <w:spacing w:line="240" w:lineRule="atLeast"/>
              <w:ind w:left="57" w:right="57"/>
              <w:jc w:val="center"/>
            </w:pPr>
          </w:p>
          <w:p w14:paraId="5C08D476" w14:textId="77777777" w:rsidR="00F007BA" w:rsidRPr="00773437" w:rsidRDefault="00F007BA" w:rsidP="00E94036">
            <w:pPr>
              <w:spacing w:line="240" w:lineRule="atLeast"/>
              <w:ind w:left="57" w:right="57"/>
            </w:pPr>
          </w:p>
        </w:tc>
        <w:tc>
          <w:tcPr>
            <w:tcW w:w="7511" w:type="dxa"/>
            <w:vAlign w:val="bottom"/>
          </w:tcPr>
          <w:p w14:paraId="59CB98C5" w14:textId="77777777" w:rsidR="00F007BA" w:rsidRDefault="00F007BA" w:rsidP="00F007BA">
            <w:pPr>
              <w:spacing w:line="240" w:lineRule="atLeast"/>
              <w:ind w:left="57" w:right="57"/>
              <w:jc w:val="both"/>
            </w:pPr>
            <w:r w:rsidRPr="00773437">
              <w:t>Анализ  кадровых  потребностей  для работы с детьми с ОВЗ. Методическая поддержка специалистов сопровождения. Планирование курсовой подготовки педагогических кадров. Выявление  профессиональных  дефицитов  педагогических работников и специалистов и оформление заказ</w:t>
            </w:r>
            <w:r>
              <w:t>а</w:t>
            </w:r>
            <w:r w:rsidRPr="00773437">
              <w:t xml:space="preserve"> на курсовое обучение.</w:t>
            </w:r>
          </w:p>
          <w:p w14:paraId="72B0989A" w14:textId="77777777" w:rsidR="00F007BA" w:rsidRPr="00773437" w:rsidRDefault="00F007BA" w:rsidP="00E94036">
            <w:pPr>
              <w:spacing w:line="240" w:lineRule="atLeast"/>
              <w:ind w:left="57" w:right="57"/>
            </w:pPr>
          </w:p>
        </w:tc>
      </w:tr>
      <w:tr w:rsidR="00F007BA" w:rsidRPr="00AC2A11" w14:paraId="6590BCC2" w14:textId="77777777" w:rsidTr="00BA0571">
        <w:trPr>
          <w:trHeight w:val="642"/>
        </w:trPr>
        <w:tc>
          <w:tcPr>
            <w:tcW w:w="2685" w:type="dxa"/>
            <w:vAlign w:val="bottom"/>
          </w:tcPr>
          <w:p w14:paraId="2541D3EF" w14:textId="77777777" w:rsidR="00F007BA" w:rsidRPr="00AC2A11" w:rsidRDefault="00F007BA" w:rsidP="00F007BA">
            <w:pPr>
              <w:spacing w:line="240" w:lineRule="atLeast"/>
              <w:ind w:left="57" w:right="57"/>
              <w:jc w:val="center"/>
            </w:pPr>
            <w:r w:rsidRPr="00773437">
              <w:lastRenderedPageBreak/>
              <w:t>Мониторинг</w:t>
            </w:r>
          </w:p>
          <w:p w14:paraId="696C33B1" w14:textId="77777777" w:rsidR="00F007BA" w:rsidRDefault="00F007BA" w:rsidP="00F007BA">
            <w:pPr>
              <w:spacing w:line="240" w:lineRule="atLeast"/>
              <w:ind w:left="57" w:right="57"/>
              <w:jc w:val="center"/>
            </w:pPr>
            <w:r w:rsidRPr="00773437">
              <w:t>Контроль</w:t>
            </w:r>
          </w:p>
          <w:p w14:paraId="7707EC28" w14:textId="77777777" w:rsidR="00F007BA" w:rsidRPr="00773437" w:rsidRDefault="00F007BA" w:rsidP="00F007BA">
            <w:pPr>
              <w:spacing w:line="240" w:lineRule="atLeast"/>
              <w:ind w:right="57"/>
            </w:pPr>
          </w:p>
        </w:tc>
        <w:tc>
          <w:tcPr>
            <w:tcW w:w="7511" w:type="dxa"/>
            <w:vAlign w:val="bottom"/>
          </w:tcPr>
          <w:p w14:paraId="05FBB917" w14:textId="77777777" w:rsidR="00F007BA" w:rsidRDefault="00F007BA" w:rsidP="00F007BA">
            <w:pPr>
              <w:spacing w:line="240" w:lineRule="atLeast"/>
              <w:ind w:left="57" w:right="57"/>
              <w:jc w:val="both"/>
            </w:pPr>
            <w:r w:rsidRPr="00773437">
              <w:t>Выстраивание    внутренней    системы    мониторинга    –</w:t>
            </w:r>
            <w:r>
              <w:t xml:space="preserve"> </w:t>
            </w:r>
            <w:r w:rsidRPr="00773437">
              <w:t>диагностические, оценочные процедуры.</w:t>
            </w:r>
          </w:p>
          <w:p w14:paraId="24F852E4" w14:textId="77777777" w:rsidR="00F007BA" w:rsidRPr="00773437" w:rsidRDefault="00F007BA" w:rsidP="00F007BA">
            <w:pPr>
              <w:spacing w:line="240" w:lineRule="atLeast"/>
              <w:ind w:left="57" w:right="57"/>
              <w:jc w:val="both"/>
            </w:pPr>
          </w:p>
        </w:tc>
      </w:tr>
    </w:tbl>
    <w:p w14:paraId="7CA646B3" w14:textId="77777777" w:rsidR="0060764A" w:rsidRDefault="0060764A" w:rsidP="0060764A"/>
    <w:p w14:paraId="11F33445" w14:textId="77777777" w:rsidR="0060764A" w:rsidRDefault="0060764A" w:rsidP="0060764A">
      <w:pPr>
        <w:rPr>
          <w:rFonts w:ascii="Arial" w:hAnsi="Arial" w:cs="Arial"/>
        </w:rPr>
      </w:pPr>
      <w:r w:rsidRPr="00773437">
        <w:t>Учебно-методическое сопровождение  включает:</w:t>
      </w:r>
      <w:r w:rsidRPr="00773437">
        <w:rPr>
          <w:rFonts w:ascii="Arial" w:hAnsi="Arial" w:cs="Arial"/>
        </w:rPr>
        <w:t xml:space="preserve"> </w:t>
      </w:r>
    </w:p>
    <w:p w14:paraId="3A28FCA1" w14:textId="77777777" w:rsidR="0060764A" w:rsidRPr="00773437" w:rsidRDefault="0060764A" w:rsidP="0060764A">
      <w:pPr>
        <w:numPr>
          <w:ilvl w:val="0"/>
          <w:numId w:val="6"/>
        </w:numPr>
        <w:tabs>
          <w:tab w:val="left" w:pos="243"/>
        </w:tabs>
        <w:ind w:left="3" w:right="300" w:hanging="3"/>
        <w:jc w:val="both"/>
      </w:pPr>
      <w:r w:rsidRPr="00773437">
        <w:t>обеспеченность детей с ОВЗ и педагогов учебниками, дидактическими материалами в соответствии с образовательной программой;</w:t>
      </w:r>
    </w:p>
    <w:p w14:paraId="517083DB" w14:textId="77777777" w:rsidR="0060764A" w:rsidRPr="00773437" w:rsidRDefault="0060764A" w:rsidP="0060764A">
      <w:pPr>
        <w:numPr>
          <w:ilvl w:val="0"/>
          <w:numId w:val="6"/>
        </w:numPr>
        <w:tabs>
          <w:tab w:val="left" w:pos="312"/>
        </w:tabs>
        <w:ind w:left="3" w:right="300" w:hanging="3"/>
        <w:jc w:val="both"/>
      </w:pPr>
      <w:r w:rsidRPr="00773437">
        <w:t>оказание методической помощи участникам образовательного процесса, обеспечение педагогов соответствующей учебно-методической литературой;</w:t>
      </w:r>
    </w:p>
    <w:p w14:paraId="647F3A74" w14:textId="77777777" w:rsidR="0060764A" w:rsidRPr="00773437" w:rsidRDefault="0060764A" w:rsidP="0060764A">
      <w:pPr>
        <w:numPr>
          <w:ilvl w:val="0"/>
          <w:numId w:val="6"/>
        </w:numPr>
        <w:tabs>
          <w:tab w:val="left" w:pos="202"/>
        </w:tabs>
        <w:ind w:left="3" w:right="300" w:hanging="3"/>
        <w:jc w:val="both"/>
      </w:pPr>
      <w:r w:rsidRPr="00773437">
        <w:t>определение дефицитов и профицитов педагогов по конкретным проблемам организации инклюзивного образования;</w:t>
      </w:r>
    </w:p>
    <w:p w14:paraId="7FF2626E" w14:textId="77777777" w:rsidR="00E1512D" w:rsidRPr="000F5AD8" w:rsidRDefault="0060764A" w:rsidP="000F5AD8">
      <w:pPr>
        <w:numPr>
          <w:ilvl w:val="0"/>
          <w:numId w:val="6"/>
        </w:numPr>
        <w:tabs>
          <w:tab w:val="left" w:pos="149"/>
        </w:tabs>
        <w:ind w:left="3" w:right="280" w:hanging="3"/>
        <w:jc w:val="both"/>
      </w:pPr>
      <w:r w:rsidRPr="00773437">
        <w:t>подготовка достаточного количества квалифицированных педагогических кадров, владеющих методиками инклюзивного обучения, создание системы повышения их профессионального мастерства.</w:t>
      </w:r>
    </w:p>
    <w:p w14:paraId="10B7248D" w14:textId="77777777" w:rsidR="00E94036" w:rsidRPr="00374D4D" w:rsidRDefault="00374D4D" w:rsidP="00374D4D">
      <w:pPr>
        <w:ind w:left="3" w:right="280"/>
        <w:jc w:val="both"/>
      </w:pPr>
      <w:r>
        <w:rPr>
          <w:b/>
          <w:bCs/>
        </w:rPr>
        <w:t>Психолого-</w:t>
      </w:r>
      <w:r w:rsidR="00E94036">
        <w:rPr>
          <w:b/>
          <w:bCs/>
        </w:rPr>
        <w:t>педагогический консилиум (П</w:t>
      </w:r>
      <w:r w:rsidR="00E94036" w:rsidRPr="00773437">
        <w:rPr>
          <w:b/>
          <w:bCs/>
        </w:rPr>
        <w:t xml:space="preserve">Пк) </w:t>
      </w:r>
      <w:r w:rsidR="00E94036" w:rsidRPr="00773437">
        <w:t>создается для</w:t>
      </w:r>
      <w:r w:rsidR="00E94036" w:rsidRPr="00773437">
        <w:rPr>
          <w:b/>
          <w:bCs/>
        </w:rPr>
        <w:t xml:space="preserve"> </w:t>
      </w:r>
      <w:r w:rsidR="00E94036" w:rsidRPr="00773437">
        <w:t>проведения психолого-педагогической оценки динамики развития ребенка и определения механизмов и конкретных способов реализации индивидуального образовательного маршрута (на основании результатов диагностики и рекомендаций, полученных от ПМПК) и, в частности, для разработки индивидуальной образовательной программы и оценки результативности выбранных методов и технологий помощи ребенку и его адаптации в ОО.</w:t>
      </w:r>
    </w:p>
    <w:p w14:paraId="5D02022C" w14:textId="77777777" w:rsidR="00E94036" w:rsidRPr="00773437" w:rsidRDefault="00E94036" w:rsidP="00374D4D">
      <w:pPr>
        <w:ind w:left="3" w:right="280"/>
        <w:jc w:val="both"/>
        <w:rPr>
          <w:sz w:val="20"/>
          <w:szCs w:val="20"/>
        </w:rPr>
      </w:pPr>
      <w:r w:rsidRPr="00773437">
        <w:t>Материально-техническое оснащение кабинетов школы в соответствии с требованиями доступности социально-значимого объекта для инвалидов, определение минимального перечня оборудования для реализации адаптированных программ.</w:t>
      </w:r>
    </w:p>
    <w:p w14:paraId="311A40BB" w14:textId="77777777" w:rsidR="00E1512D" w:rsidRPr="00AE6A7B" w:rsidRDefault="00E94036" w:rsidP="00AE6A7B">
      <w:pPr>
        <w:ind w:left="3" w:right="300"/>
        <w:jc w:val="both"/>
        <w:rPr>
          <w:sz w:val="20"/>
          <w:szCs w:val="20"/>
        </w:rPr>
      </w:pPr>
      <w:r w:rsidRPr="00773437">
        <w:t>Оборудован кабинет, который используется в работе с детьми с ОВЗ, действует кабинет логопеда.</w:t>
      </w:r>
    </w:p>
    <w:p w14:paraId="57320B3E" w14:textId="77777777" w:rsidR="00E94036" w:rsidRPr="00AE6A7B" w:rsidRDefault="00374D4D" w:rsidP="00AE6A7B">
      <w:pPr>
        <w:tabs>
          <w:tab w:val="left" w:pos="5062"/>
        </w:tabs>
        <w:ind w:left="3"/>
        <w:jc w:val="both"/>
        <w:rPr>
          <w:i/>
          <w:sz w:val="20"/>
          <w:szCs w:val="20"/>
        </w:rPr>
      </w:pPr>
      <w:r w:rsidRPr="00374D4D">
        <w:rPr>
          <w:bCs/>
          <w:i/>
          <w:color w:val="333333"/>
        </w:rPr>
        <w:t>Содержательно-технологический</w:t>
      </w:r>
      <w:r w:rsidRPr="00374D4D">
        <w:rPr>
          <w:i/>
          <w:sz w:val="20"/>
          <w:szCs w:val="20"/>
        </w:rPr>
        <w:t xml:space="preserve"> </w:t>
      </w:r>
      <w:r w:rsidRPr="00374D4D">
        <w:rPr>
          <w:bCs/>
          <w:i/>
          <w:color w:val="333333"/>
          <w:sz w:val="23"/>
          <w:szCs w:val="23"/>
        </w:rPr>
        <w:t>компонент</w:t>
      </w:r>
      <w:r w:rsidR="00AE6A7B">
        <w:rPr>
          <w:i/>
          <w:sz w:val="20"/>
          <w:szCs w:val="20"/>
        </w:rPr>
        <w:t xml:space="preserve">. </w:t>
      </w:r>
      <w:r w:rsidR="00E94036" w:rsidRPr="00C22927">
        <w:t>Механизмом</w:t>
      </w:r>
      <w:r w:rsidR="00E94036" w:rsidRPr="00C22927">
        <w:tab/>
        <w:t>реализации</w:t>
      </w:r>
      <w:r w:rsidR="00AE6A7B">
        <w:tab/>
        <w:t xml:space="preserve">содержательно-технологического </w:t>
      </w:r>
      <w:r w:rsidR="00E94036" w:rsidRPr="00C22927">
        <w:t>компонента</w:t>
      </w:r>
      <w:r w:rsidR="00AE6A7B">
        <w:rPr>
          <w:i/>
          <w:sz w:val="20"/>
          <w:szCs w:val="20"/>
        </w:rPr>
        <w:t xml:space="preserve"> </w:t>
      </w:r>
      <w:r w:rsidR="00E94036" w:rsidRPr="00C22927">
        <w:t>является реализация адаптированных программ, программ внеурочной деятельности, программы коррекционно-развивающих курсов, учебные планы, технологии, методы, приемы и средства обучения, урочную и внеурочную деятельность с учетом особенностей детей, сопровождение детей с ОВЗ, их семей.</w:t>
      </w:r>
    </w:p>
    <w:p w14:paraId="35E6240A" w14:textId="77777777" w:rsidR="00E94036" w:rsidRPr="00C22927" w:rsidRDefault="00E94036" w:rsidP="00374D4D">
      <w:pPr>
        <w:ind w:firstLine="720"/>
        <w:jc w:val="both"/>
        <w:rPr>
          <w:sz w:val="20"/>
          <w:szCs w:val="20"/>
        </w:rPr>
      </w:pPr>
      <w:r w:rsidRPr="00C22927">
        <w:t>Предлагаемая нами модель предполагает организацию системы обучения и комплексного сопровождения в образовательном процессе детей с ограниченными возможностями здоровья (ОВЗ) совместно с нормально развивающимися сверстниками в условиях общеобразовательной школы.</w:t>
      </w:r>
    </w:p>
    <w:p w14:paraId="5901574B" w14:textId="77777777" w:rsidR="00E94036" w:rsidRPr="00C22927" w:rsidRDefault="00374D4D" w:rsidP="00BA0571">
      <w:pPr>
        <w:jc w:val="both"/>
      </w:pPr>
      <w:r>
        <w:t xml:space="preserve">           </w:t>
      </w:r>
      <w:r w:rsidR="00E94036" w:rsidRPr="00C22927">
        <w:t>Зачисление в класс инклюзивного обучения производится только с согласия родителей (законных представителей) на основании их заявления и заключения ТПМПК. При этом соблюдается предельная наполняемость класса, число детей с ОВЗ в инклюзивном классе.</w:t>
      </w:r>
      <w:r w:rsidR="00E94036" w:rsidRPr="00E94036">
        <w:t xml:space="preserve"> </w:t>
      </w:r>
    </w:p>
    <w:p w14:paraId="237EB2E9" w14:textId="77777777" w:rsidR="00E94036" w:rsidRPr="00C22927" w:rsidRDefault="00E94036" w:rsidP="00374D4D">
      <w:pPr>
        <w:tabs>
          <w:tab w:val="left" w:pos="1416"/>
        </w:tabs>
        <w:jc w:val="both"/>
      </w:pPr>
      <w:r w:rsidRPr="00C22927">
        <w:t>На основе рекомендаций ТПМПК разрабатывается и утверждается ПП(к) адаптированная основная образовательная программа (по нозологии),</w:t>
      </w:r>
      <w:r>
        <w:t xml:space="preserve"> </w:t>
      </w:r>
      <w:r w:rsidRPr="007A465E">
        <w:t>адаптированная образовательная программа на год. Специфика образовательного процесса в классе инклюзивного обучения состоит в организации индивидуальных и групповых коррекционно-развивающих занятий для детей с ОВЗ, психолого-педагогическое сопровождение детей с ОВЗ в соответствии с рекомендациями ТПМПК. Его осуществляют специалисты: учитель-логопед, учитель-дефектолог, педагог-психолог, учитель начальных классов, социальный педагог.</w:t>
      </w:r>
    </w:p>
    <w:p w14:paraId="4EA2663E" w14:textId="77777777" w:rsidR="00E94036" w:rsidRDefault="00374D4D" w:rsidP="00BA0571">
      <w:pPr>
        <w:tabs>
          <w:tab w:val="left" w:pos="1416"/>
        </w:tabs>
        <w:jc w:val="both"/>
      </w:pPr>
      <w:r>
        <w:t xml:space="preserve">            </w:t>
      </w:r>
      <w:r w:rsidR="00E94036" w:rsidRPr="00C22927">
        <w:t>Разрабатываются и вносятся изменения в нормативные документы школы в соответствии с законодательными актами РФ, Кр</w:t>
      </w:r>
      <w:r w:rsidR="00E94036">
        <w:t xml:space="preserve">асноярского </w:t>
      </w:r>
      <w:r w:rsidR="00E94036" w:rsidRPr="00C22927">
        <w:t>кр</w:t>
      </w:r>
      <w:r w:rsidR="00E94036">
        <w:t>ая</w:t>
      </w:r>
      <w:r w:rsidR="00E94036" w:rsidRPr="00C22927">
        <w:t>, муниципалитета –</w:t>
      </w:r>
      <w:r w:rsidR="00BA0571">
        <w:t xml:space="preserve"> </w:t>
      </w:r>
      <w:r w:rsidR="00E94036" w:rsidRPr="00C22927">
        <w:t>эту роль берет на себя  администрация школы, которая является организатором</w:t>
      </w:r>
      <w:r w:rsidR="00E94036">
        <w:t xml:space="preserve"> </w:t>
      </w:r>
      <w:r w:rsidR="00E94036" w:rsidRPr="00C22927">
        <w:t>всей работы, в частности, находит нормативно-правовое обоснование происходящих в образовательной организации процессов, устанавливает</w:t>
      </w:r>
      <w:r w:rsidR="00E94036">
        <w:t xml:space="preserve"> </w:t>
      </w:r>
      <w:r w:rsidR="00E94036" w:rsidRPr="00C22927">
        <w:t>сотрудничество с другими учреждениями для сопровождения образовательного процесса.</w:t>
      </w:r>
      <w:r w:rsidR="00E94036" w:rsidRPr="00E94036">
        <w:t xml:space="preserve"> </w:t>
      </w:r>
      <w:r w:rsidR="00E94036" w:rsidRPr="00C22927">
        <w:t xml:space="preserve">Педагог, работающий в инклюзивном классе, должен обладать специальной профессиональной подготовкой. В его функционал входят контроль за реализацией индивидуальной коррекционной работы, психолого-педагогического сопровождения, оценивание образовательных результатов учащихся, уровня сформированности общеучебных навыков, </w:t>
      </w:r>
      <w:r w:rsidR="00E94036" w:rsidRPr="00C22927">
        <w:lastRenderedPageBreak/>
        <w:t>мониторинг</w:t>
      </w:r>
      <w:r w:rsidR="00E94036">
        <w:t xml:space="preserve"> </w:t>
      </w:r>
      <w:r w:rsidR="00E94036" w:rsidRPr="0085240C">
        <w:t>результатов обучения. Он выбирает технологии, методы, приемы и средства обучения.</w:t>
      </w:r>
    </w:p>
    <w:p w14:paraId="47392AF2" w14:textId="77777777" w:rsidR="00E94036" w:rsidRPr="007A465E" w:rsidRDefault="00BA0571" w:rsidP="00E94036">
      <w:pPr>
        <w:tabs>
          <w:tab w:val="left" w:pos="1416"/>
        </w:tabs>
        <w:jc w:val="both"/>
      </w:pPr>
      <w:r>
        <w:t xml:space="preserve">              </w:t>
      </w:r>
      <w:r w:rsidR="00E94036" w:rsidRPr="00C22927">
        <w:t>Итогом деятельности на этом этапе является заключение школьного консилиума, в котором обосновывается необходимость продолжения обучения ребенка по образовательной программе, рекомендованной ТПМПК, и ее индивидуализации в соответствии с возможностями ребенка, процесса психолого-педагогического сопровождения ребенка с ОВЗ, необходимая корректировка</w:t>
      </w:r>
      <w:r w:rsidR="00E94036">
        <w:t xml:space="preserve"> </w:t>
      </w:r>
      <w:r w:rsidR="00E94036" w:rsidRPr="00C22927">
        <w:t>программы сопровождения, компонентов деятельности специалистов, определяется следующий период обучения и воспитания ребенка в соответствии</w:t>
      </w:r>
      <w:r w:rsidR="00E94036">
        <w:t xml:space="preserve"> с </w:t>
      </w:r>
      <w:r w:rsidR="00E94036" w:rsidRPr="00C22927">
        <w:t>измененными компонентами образовательной программы.</w:t>
      </w:r>
    </w:p>
    <w:p w14:paraId="77315842" w14:textId="77777777" w:rsidR="00E94036" w:rsidRPr="00464BF7" w:rsidRDefault="00BA0571" w:rsidP="00464BF7">
      <w:pPr>
        <w:tabs>
          <w:tab w:val="left" w:pos="1486"/>
        </w:tabs>
        <w:jc w:val="both"/>
      </w:pPr>
      <w:r>
        <w:t xml:space="preserve">              </w:t>
      </w:r>
      <w:r w:rsidR="00E94036" w:rsidRPr="00C22927">
        <w:t>В ситуации, когда эффективность реализации образовательной программы, рекомендованной ТПМПК, программ психолого-педагогического</w:t>
      </w:r>
      <w:r w:rsidR="00E94036">
        <w:t xml:space="preserve"> </w:t>
      </w:r>
      <w:r w:rsidR="00E94036" w:rsidRPr="00C22927">
        <w:t xml:space="preserve">сопровождения ребенка с ОВЗ минимальна, отсутствует или имеет отрицательную направленность, консилиумом может быть </w:t>
      </w:r>
      <w:r w:rsidR="00E94036" w:rsidRPr="00C22927">
        <w:rPr>
          <w:b/>
          <w:bCs/>
          <w:u w:val="single"/>
        </w:rPr>
        <w:t>принято решение</w:t>
      </w:r>
      <w:r w:rsidR="00E94036" w:rsidRPr="00C22927">
        <w:t xml:space="preserve"> о необходимости повторного прохождения ТПМПК с целью изменения специальных условий для получения общего образования, коррекции нарушений развития и социальной адаптации, определения формы получения образования, образовательной программы, которую ребенок может освоить.</w:t>
      </w:r>
    </w:p>
    <w:p w14:paraId="3B13CDB8" w14:textId="77777777" w:rsidR="00E94036" w:rsidRPr="00BA0571" w:rsidRDefault="00BA0571" w:rsidP="00BA0571">
      <w:pPr>
        <w:tabs>
          <w:tab w:val="left" w:pos="1416"/>
        </w:tabs>
        <w:jc w:val="both"/>
        <w:rPr>
          <w:i/>
        </w:rPr>
      </w:pPr>
      <w:r w:rsidRPr="00BA0571">
        <w:rPr>
          <w:i/>
        </w:rPr>
        <w:t>Управленческий  компонент модели</w:t>
      </w:r>
      <w:r>
        <w:rPr>
          <w:i/>
        </w:rPr>
        <w:t xml:space="preserve">. </w:t>
      </w:r>
      <w:r w:rsidR="00E94036" w:rsidRPr="00A61BEC">
        <w:t>Одним из важных условий организации инклюзивного процесса является командная работа сотрудников. Управленческая команда</w:t>
      </w:r>
      <w:r>
        <w:t xml:space="preserve"> - </w:t>
      </w:r>
      <w:r w:rsidR="00E94036" w:rsidRPr="00A61BEC">
        <w:t>это группа специалистов, объединенная пониманием перспективы развития инклюзивного образования в ОО и проводящая в коллективе единую политику по достижению поставленных целей. Функционирование и развитие инклюзивного образования зависит от обмена информацией и способности людей совместно решать проблемы и задачи. Командная работа способствует:</w:t>
      </w:r>
    </w:p>
    <w:p w14:paraId="01C7DB7F" w14:textId="77777777" w:rsidR="00E94036" w:rsidRPr="00A61BEC" w:rsidRDefault="00E94036" w:rsidP="00E94036">
      <w:pPr>
        <w:numPr>
          <w:ilvl w:val="0"/>
          <w:numId w:val="7"/>
        </w:numPr>
        <w:tabs>
          <w:tab w:val="left" w:pos="143"/>
        </w:tabs>
        <w:ind w:left="143" w:hanging="143"/>
      </w:pPr>
      <w:r w:rsidRPr="00A61BEC">
        <w:t>более успешной работе  ОО в условиях инклюзивного образования;</w:t>
      </w:r>
    </w:p>
    <w:p w14:paraId="6B3C4DD5" w14:textId="77777777" w:rsidR="00E94036" w:rsidRPr="00A61BEC" w:rsidRDefault="00E94036" w:rsidP="00E94036">
      <w:pPr>
        <w:numPr>
          <w:ilvl w:val="0"/>
          <w:numId w:val="7"/>
        </w:numPr>
        <w:tabs>
          <w:tab w:val="left" w:pos="163"/>
        </w:tabs>
        <w:ind w:left="163" w:hanging="163"/>
      </w:pPr>
      <w:r w:rsidRPr="00A61BEC">
        <w:t>быстрой адаптации образовательной системы к изменениям во внешней среде,</w:t>
      </w:r>
    </w:p>
    <w:p w14:paraId="0382D527" w14:textId="77777777" w:rsidR="00E94036" w:rsidRPr="00A61BEC" w:rsidRDefault="00E94036" w:rsidP="00E94036">
      <w:pPr>
        <w:numPr>
          <w:ilvl w:val="0"/>
          <w:numId w:val="7"/>
        </w:numPr>
        <w:tabs>
          <w:tab w:val="left" w:pos="143"/>
        </w:tabs>
        <w:ind w:left="143" w:hanging="143"/>
      </w:pPr>
      <w:r w:rsidRPr="00A61BEC">
        <w:t>четкому реагированию на изменение образовательного запроса;</w:t>
      </w:r>
    </w:p>
    <w:p w14:paraId="4D37EB72" w14:textId="77777777" w:rsidR="00E94036" w:rsidRPr="00A61BEC" w:rsidRDefault="00E94036" w:rsidP="00E94036">
      <w:pPr>
        <w:numPr>
          <w:ilvl w:val="0"/>
          <w:numId w:val="7"/>
        </w:numPr>
        <w:tabs>
          <w:tab w:val="left" w:pos="143"/>
        </w:tabs>
        <w:ind w:left="143" w:hanging="143"/>
      </w:pPr>
      <w:r w:rsidRPr="00A61BEC">
        <w:t>модернизации организационной системы управления  реализации модели.</w:t>
      </w:r>
    </w:p>
    <w:p w14:paraId="755049AE" w14:textId="77777777" w:rsidR="00E94036" w:rsidRDefault="00E94036" w:rsidP="00BA0571">
      <w:pPr>
        <w:numPr>
          <w:ilvl w:val="0"/>
          <w:numId w:val="7"/>
        </w:numPr>
        <w:tabs>
          <w:tab w:val="left" w:pos="152"/>
        </w:tabs>
        <w:ind w:left="3" w:hanging="3"/>
        <w:jc w:val="both"/>
        <w:rPr>
          <w:sz w:val="20"/>
          <w:szCs w:val="20"/>
        </w:rPr>
      </w:pPr>
      <w:r w:rsidRPr="0006432F">
        <w:t xml:space="preserve">инициирует шаги по созданию специальных условий для обучения детей с ОВЗ. </w:t>
      </w:r>
    </w:p>
    <w:p w14:paraId="24278D2D" w14:textId="77777777" w:rsidR="00BA0571" w:rsidRPr="00BA0571" w:rsidRDefault="00BA0571" w:rsidP="00BA0571">
      <w:pPr>
        <w:tabs>
          <w:tab w:val="left" w:pos="152"/>
        </w:tabs>
        <w:ind w:left="3"/>
        <w:jc w:val="both"/>
        <w:rPr>
          <w:sz w:val="20"/>
          <w:szCs w:val="20"/>
        </w:rPr>
      </w:pPr>
    </w:p>
    <w:p w14:paraId="1C5FBFA8" w14:textId="77777777" w:rsidR="00E94036" w:rsidRPr="00A61BEC" w:rsidRDefault="00BA0571" w:rsidP="00BA0571">
      <w:pPr>
        <w:ind w:left="3"/>
        <w:jc w:val="both"/>
        <w:rPr>
          <w:sz w:val="20"/>
          <w:szCs w:val="20"/>
        </w:rPr>
      </w:pPr>
      <w:r>
        <w:rPr>
          <w:bCs/>
          <w:i/>
        </w:rPr>
        <w:t xml:space="preserve">      </w:t>
      </w:r>
      <w:r w:rsidRPr="00BA0571">
        <w:rPr>
          <w:bCs/>
          <w:i/>
        </w:rPr>
        <w:t>Рефлексивно-оценочный компонент</w:t>
      </w:r>
      <w:r w:rsidR="00E94036" w:rsidRPr="00BA0571">
        <w:t xml:space="preserve"> </w:t>
      </w:r>
      <w:r w:rsidR="00E94036" w:rsidRPr="00A61BEC">
        <w:t>обеспечивает комплексную оценку</w:t>
      </w:r>
      <w:r w:rsidR="00E94036" w:rsidRPr="00A61BEC">
        <w:rPr>
          <w:b/>
          <w:bCs/>
        </w:rPr>
        <w:t xml:space="preserve"> </w:t>
      </w:r>
      <w:r w:rsidR="00E94036" w:rsidRPr="00A61BEC">
        <w:t>развития инклюзивного образования в ОО, включает проведение рефлексивно-аналитических, диагностических и мониторинговых процедур (</w:t>
      </w:r>
      <w:r>
        <w:t xml:space="preserve">портфолио, </w:t>
      </w:r>
      <w:r w:rsidR="00E94036" w:rsidRPr="00A61BEC">
        <w:t>методика изучения</w:t>
      </w:r>
      <w:r w:rsidR="00E94036">
        <w:rPr>
          <w:sz w:val="20"/>
          <w:szCs w:val="20"/>
        </w:rPr>
        <w:t xml:space="preserve"> </w:t>
      </w:r>
      <w:r w:rsidR="00E94036" w:rsidRPr="00A61BEC">
        <w:t>удовлетворенности учащихся, родителей и учителей деятельностью ОО, социометрия, анкетирование, контрольные срезы, результаты ТПМПК, краевые диагностические процедуры, всероссийские проверочные работы), разработку критериев определения уровня образовательных результатов обучающихся.</w:t>
      </w:r>
    </w:p>
    <w:p w14:paraId="20484E60" w14:textId="77777777" w:rsidR="00BA0571" w:rsidRDefault="00BA0571" w:rsidP="00BA0571">
      <w:pPr>
        <w:ind w:left="3"/>
        <w:jc w:val="center"/>
        <w:rPr>
          <w:b/>
          <w:bCs/>
          <w:u w:val="single"/>
        </w:rPr>
      </w:pPr>
    </w:p>
    <w:p w14:paraId="10F37126" w14:textId="177C3652" w:rsidR="00E94036" w:rsidRPr="00A61BEC" w:rsidRDefault="00E94036" w:rsidP="00BA0571">
      <w:pPr>
        <w:ind w:left="3"/>
        <w:jc w:val="center"/>
        <w:rPr>
          <w:sz w:val="20"/>
          <w:szCs w:val="20"/>
        </w:rPr>
      </w:pPr>
      <w:r w:rsidRPr="00A61BEC">
        <w:rPr>
          <w:b/>
          <w:bCs/>
          <w:u w:val="single"/>
        </w:rPr>
        <w:t>Критерии, параметры, индикаторы измерения результативности</w:t>
      </w:r>
      <w:r w:rsidR="000C65A8"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0" allowOverlap="1" wp14:anchorId="77C2C673" wp14:editId="423F751A">
                <wp:simplePos x="0" y="0"/>
                <wp:positionH relativeFrom="column">
                  <wp:posOffset>-18415</wp:posOffset>
                </wp:positionH>
                <wp:positionV relativeFrom="paragraph">
                  <wp:posOffset>88265</wp:posOffset>
                </wp:positionV>
                <wp:extent cx="5977890" cy="1306195"/>
                <wp:effectExtent l="0" t="0" r="0" b="1270"/>
                <wp:wrapNone/>
                <wp:docPr id="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1306195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FA293" id="Shape 1" o:spid="_x0000_s1026" style="position:absolute;margin-left:-1.45pt;margin-top:6.95pt;width:470.7pt;height:102.85pt;z-index:-25165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" o:allowincell="f" fillcolor="#fcfcfc" stroked="f"/>
            </w:pict>
          </mc:Fallback>
        </mc:AlternateContent>
      </w:r>
    </w:p>
    <w:p w14:paraId="66488217" w14:textId="77777777" w:rsidR="00E94036" w:rsidRPr="00A61BEC" w:rsidRDefault="00E94036" w:rsidP="00E94036">
      <w:pPr>
        <w:rPr>
          <w:sz w:val="20"/>
          <w:szCs w:val="20"/>
        </w:rPr>
      </w:pPr>
    </w:p>
    <w:p w14:paraId="06B38A8B" w14:textId="77777777" w:rsidR="00E1512D" w:rsidRPr="000F5AD8" w:rsidRDefault="00E94036" w:rsidP="00BA0571">
      <w:pPr>
        <w:numPr>
          <w:ilvl w:val="0"/>
          <w:numId w:val="8"/>
        </w:numPr>
        <w:jc w:val="both"/>
      </w:pPr>
      <w:r w:rsidRPr="00A61BEC">
        <w:t>Создание и успешное внедрение моде</w:t>
      </w:r>
      <w:r>
        <w:t>ли инклюзивного образования дет</w:t>
      </w:r>
      <w:r w:rsidRPr="00A61BEC">
        <w:t>ей</w:t>
      </w:r>
    </w:p>
    <w:p w14:paraId="30D6B656" w14:textId="77777777" w:rsidR="00E94036" w:rsidRPr="00A61BEC" w:rsidRDefault="00E94036" w:rsidP="00E94036">
      <w:pPr>
        <w:numPr>
          <w:ilvl w:val="0"/>
          <w:numId w:val="8"/>
        </w:numPr>
        <w:tabs>
          <w:tab w:val="left" w:pos="615"/>
        </w:tabs>
        <w:ind w:left="3" w:right="20" w:hanging="3"/>
      </w:pPr>
      <w:r w:rsidRPr="00A61BEC">
        <w:t>Результаты мониторинга образовательных достижений и динамики развития детей с ОВЗ.</w:t>
      </w:r>
    </w:p>
    <w:p w14:paraId="381DD1CA" w14:textId="77777777" w:rsidR="00E94036" w:rsidRPr="00A61BEC" w:rsidRDefault="00E94036" w:rsidP="00BA0571">
      <w:pPr>
        <w:numPr>
          <w:ilvl w:val="0"/>
          <w:numId w:val="8"/>
        </w:numPr>
        <w:tabs>
          <w:tab w:val="left" w:pos="567"/>
        </w:tabs>
        <w:ind w:left="3" w:hanging="3"/>
      </w:pPr>
      <w:r w:rsidRPr="00A61BEC">
        <w:t>Совершенствование профессиональной компетентности педагогов инклюзивного образования.</w:t>
      </w:r>
    </w:p>
    <w:p w14:paraId="6B061656" w14:textId="77777777" w:rsidR="00E94036" w:rsidRPr="00A61BEC" w:rsidRDefault="00E94036" w:rsidP="00E94036">
      <w:pPr>
        <w:numPr>
          <w:ilvl w:val="0"/>
          <w:numId w:val="8"/>
        </w:numPr>
        <w:tabs>
          <w:tab w:val="left" w:pos="644"/>
        </w:tabs>
        <w:ind w:left="3" w:right="20" w:hanging="3"/>
      </w:pPr>
      <w:r w:rsidRPr="00A61BEC">
        <w:t>Приобретение детьми с ОВЗ позитивного социального опыта. Расширение социальных контактов со сверстниками.</w:t>
      </w:r>
    </w:p>
    <w:p w14:paraId="6393C6EB" w14:textId="4B8A2613" w:rsidR="00E94036" w:rsidRPr="00BA0571" w:rsidRDefault="00E94036" w:rsidP="00E94036">
      <w:pPr>
        <w:numPr>
          <w:ilvl w:val="0"/>
          <w:numId w:val="8"/>
        </w:numPr>
        <w:tabs>
          <w:tab w:val="left" w:pos="658"/>
        </w:tabs>
        <w:ind w:left="3" w:hanging="3"/>
      </w:pPr>
      <w:r w:rsidRPr="00A61BEC">
        <w:t>Результаты опросов, тестирования, анкетирования родителей детей с ОВЗ, родителей детей с нормой, педагогов.</w:t>
      </w:r>
      <w:r w:rsidR="000C65A8"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0" allowOverlap="1" wp14:anchorId="064426FD" wp14:editId="0CCA64D0">
                <wp:simplePos x="0" y="0"/>
                <wp:positionH relativeFrom="column">
                  <wp:posOffset>-18415</wp:posOffset>
                </wp:positionH>
                <wp:positionV relativeFrom="paragraph">
                  <wp:posOffset>-1821815</wp:posOffset>
                </wp:positionV>
                <wp:extent cx="5977890" cy="1831340"/>
                <wp:effectExtent l="0" t="3175" r="0" b="381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183134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CC7B6" id="Shape 2" o:spid="_x0000_s1026" style="position:absolute;margin-left:-1.45pt;margin-top:-143.45pt;width:470.7pt;height:144.2pt;z-index:-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" o:allowincell="f" fillcolor="#fcfcfc" stroked="f"/>
            </w:pict>
          </mc:Fallback>
        </mc:AlternateContent>
      </w:r>
    </w:p>
    <w:p w14:paraId="374311F1" w14:textId="287160A4" w:rsidR="00E94036" w:rsidRPr="00A61BEC" w:rsidRDefault="000C65A8" w:rsidP="00E94036">
      <w:pPr>
        <w:numPr>
          <w:ilvl w:val="0"/>
          <w:numId w:val="9"/>
        </w:numPr>
        <w:tabs>
          <w:tab w:val="left" w:pos="639"/>
        </w:tabs>
        <w:ind w:left="3" w:hanging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0" allowOverlap="1" wp14:anchorId="7F98591A" wp14:editId="7FD1A344">
                <wp:simplePos x="0" y="0"/>
                <wp:positionH relativeFrom="page">
                  <wp:posOffset>792480</wp:posOffset>
                </wp:positionH>
                <wp:positionV relativeFrom="page">
                  <wp:posOffset>718820</wp:posOffset>
                </wp:positionV>
                <wp:extent cx="5977890" cy="263525"/>
                <wp:effectExtent l="1905" t="4445" r="1905" b="0"/>
                <wp:wrapNone/>
                <wp:docPr id="1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263525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951A0" id="Shape 3" o:spid="_x0000_s1026" style="position:absolute;margin-left:62.4pt;margin-top:56.6pt;width:470.7pt;height:20.7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" o:allowincell="f" fillcolor="#fcfcfc" stroked="f">
                <w10:wrap anchorx="page" anchory="page"/>
              </v:rect>
            </w:pict>
          </mc:Fallback>
        </mc:AlternateContent>
      </w:r>
      <w:r w:rsidR="00E94036" w:rsidRPr="00A61BEC">
        <w:t>Участие педагогов школы в методических мероприятиях по инклюзивному образованию детей с ОВЗ.</w:t>
      </w:r>
    </w:p>
    <w:p w14:paraId="23142BF6" w14:textId="77777777" w:rsidR="00E94036" w:rsidRPr="00BA0571" w:rsidRDefault="00BA0571" w:rsidP="00BA0571">
      <w:pPr>
        <w:jc w:val="both"/>
      </w:pPr>
      <w:r>
        <w:t xml:space="preserve">        </w:t>
      </w:r>
      <w:r w:rsidR="00E94036" w:rsidRPr="00382C5C">
        <w:rPr>
          <w:b/>
        </w:rPr>
        <w:t xml:space="preserve"> Условия реализации инклюзивной практики в детском саду.</w:t>
      </w:r>
    </w:p>
    <w:p w14:paraId="57E734F0" w14:textId="77777777" w:rsidR="00E94036" w:rsidRPr="00382C5C" w:rsidRDefault="00E94036" w:rsidP="00E94036">
      <w:pPr>
        <w:ind w:firstLine="567"/>
        <w:jc w:val="both"/>
      </w:pPr>
      <w:r w:rsidRPr="00382C5C">
        <w:t>Профессиональная квалификация педагогов и специалистов, реализующих инклюзивный подход</w:t>
      </w:r>
      <w:r>
        <w:t>;</w:t>
      </w:r>
      <w:r w:rsidRPr="00382C5C">
        <w:t xml:space="preserve"> </w:t>
      </w:r>
      <w:r>
        <w:t>с</w:t>
      </w:r>
      <w:r w:rsidRPr="00382C5C">
        <w:t>пособствуют социальной инклюзии (включению).</w:t>
      </w:r>
    </w:p>
    <w:p w14:paraId="5BE6BA58" w14:textId="77777777" w:rsidR="00E94036" w:rsidRPr="00382C5C" w:rsidRDefault="00E94036" w:rsidP="00E94036">
      <w:pPr>
        <w:ind w:firstLine="567"/>
        <w:jc w:val="both"/>
        <w:rPr>
          <w:b/>
        </w:rPr>
      </w:pPr>
      <w:r w:rsidRPr="00382C5C">
        <w:rPr>
          <w:b/>
        </w:rPr>
        <w:t>Организация предметно-развивающей среды образовательного процесса</w:t>
      </w:r>
    </w:p>
    <w:p w14:paraId="3D87B608" w14:textId="77777777" w:rsidR="00E94036" w:rsidRPr="00382C5C" w:rsidRDefault="00E94036" w:rsidP="00E94036">
      <w:pPr>
        <w:ind w:firstLine="567"/>
        <w:jc w:val="both"/>
      </w:pPr>
      <w:r w:rsidRPr="00382C5C">
        <w:lastRenderedPageBreak/>
        <w:t>В соответстви</w:t>
      </w:r>
      <w:r w:rsidR="00DC3EC9">
        <w:t>е</w:t>
      </w:r>
      <w:r w:rsidRPr="00382C5C">
        <w:t xml:space="preserve"> с ФГОС большое внимание в образовательной программе  должно быть уделено самостоятельной деятельности детей. Для стимуляции детской активности воспитатели могут использовать принципы организации предметно-развивающей среды:</w:t>
      </w:r>
    </w:p>
    <w:p w14:paraId="1A5F389C" w14:textId="77777777" w:rsidR="00E94036" w:rsidRPr="00382C5C" w:rsidRDefault="00E94036" w:rsidP="00E94036">
      <w:pPr>
        <w:ind w:firstLine="567"/>
        <w:jc w:val="both"/>
      </w:pPr>
      <w:r w:rsidRPr="00382C5C">
        <w:t>• Среда должна быть безопасной.</w:t>
      </w:r>
    </w:p>
    <w:p w14:paraId="520B7B22" w14:textId="77777777" w:rsidR="00E94036" w:rsidRPr="00382C5C" w:rsidRDefault="00E94036" w:rsidP="00E94036">
      <w:pPr>
        <w:ind w:firstLine="567"/>
        <w:jc w:val="both"/>
      </w:pPr>
      <w:r w:rsidRPr="00382C5C">
        <w:t>• Среда должна быть комфортной и уютной.</w:t>
      </w:r>
    </w:p>
    <w:p w14:paraId="1D7FA59D" w14:textId="77777777" w:rsidR="00E94036" w:rsidRPr="00382C5C" w:rsidRDefault="00BA0571" w:rsidP="00E94036">
      <w:pPr>
        <w:ind w:firstLine="567"/>
        <w:jc w:val="both"/>
      </w:pPr>
      <w:r>
        <w:t>•</w:t>
      </w:r>
      <w:r w:rsidR="00E94036" w:rsidRPr="00382C5C">
        <w:t>Среда организуется в каждой группе на основе представлений о возрастных закономерностях развития детей в соответствии с их интересами таким образом, чтобы у детей были оптимальные возможности проявлять активность, работать как в сотрудничестве со взрослым, с другими детьми, так и самостоятельно.</w:t>
      </w:r>
    </w:p>
    <w:p w14:paraId="45013ED8" w14:textId="77777777" w:rsidR="00E94036" w:rsidRPr="00382C5C" w:rsidRDefault="00E94036" w:rsidP="00E94036">
      <w:pPr>
        <w:ind w:firstLine="567"/>
        <w:jc w:val="both"/>
      </w:pPr>
      <w:r w:rsidRPr="00382C5C">
        <w:t>• Развивающая среда группы должна быть вариативной, чтобы у каждого ребенка в соответствии с его интересами и возможностями был выбор и возможность реализовать свою инициативу (выбор игрушек, материалов, видов деятельности).</w:t>
      </w:r>
    </w:p>
    <w:p w14:paraId="5BD4B0E5" w14:textId="77777777" w:rsidR="00E94036" w:rsidRPr="00382C5C" w:rsidRDefault="00E94036" w:rsidP="00E94036">
      <w:pPr>
        <w:ind w:firstLine="567"/>
        <w:jc w:val="both"/>
      </w:pPr>
      <w:r w:rsidRPr="00382C5C">
        <w:t>• Среда должна быть информативной.</w:t>
      </w:r>
    </w:p>
    <w:p w14:paraId="09932586" w14:textId="77777777" w:rsidR="00E94036" w:rsidRPr="00382C5C" w:rsidRDefault="00E94036" w:rsidP="00E94036">
      <w:pPr>
        <w:ind w:firstLine="567"/>
        <w:jc w:val="both"/>
      </w:pPr>
      <w:r w:rsidRPr="00382C5C">
        <w:t>• Среда должна постоянно обновляться, быть изменчивой вслед за изменением интересов и образовательных потребностей детей.</w:t>
      </w:r>
    </w:p>
    <w:p w14:paraId="6D134178" w14:textId="77777777" w:rsidR="00E94036" w:rsidRPr="00F77CF2" w:rsidRDefault="00E94036" w:rsidP="00E94036">
      <w:pPr>
        <w:jc w:val="both"/>
        <w:rPr>
          <w:b/>
        </w:rPr>
      </w:pPr>
      <w:r w:rsidRPr="00382C5C">
        <w:rPr>
          <w:b/>
        </w:rPr>
        <w:t>Организация отношений между участниками образовательного процесса.</w:t>
      </w:r>
    </w:p>
    <w:p w14:paraId="16C396DA" w14:textId="77777777" w:rsidR="00E94036" w:rsidRPr="00382C5C" w:rsidRDefault="00E94036" w:rsidP="00E94036">
      <w:pPr>
        <w:jc w:val="both"/>
      </w:pPr>
      <w:r>
        <w:t>В</w:t>
      </w:r>
      <w:r w:rsidRPr="00382C5C">
        <w:t>се его участники: администрация, педагоги, специалисты, дети и родители,</w:t>
      </w:r>
    </w:p>
    <w:p w14:paraId="687EDF37" w14:textId="77777777" w:rsidR="00E94036" w:rsidRPr="00382C5C" w:rsidRDefault="00E94036" w:rsidP="00E94036">
      <w:pPr>
        <w:ind w:firstLine="567"/>
        <w:jc w:val="both"/>
      </w:pPr>
      <w:r w:rsidRPr="00382C5C">
        <w:t>1. Регулярно работают в сотрудничестве друг с другом.</w:t>
      </w:r>
    </w:p>
    <w:p w14:paraId="66463FC2" w14:textId="77777777" w:rsidR="00E94036" w:rsidRPr="00382C5C" w:rsidRDefault="00E94036" w:rsidP="00E94036">
      <w:pPr>
        <w:ind w:firstLine="567"/>
        <w:jc w:val="both"/>
      </w:pPr>
      <w:r w:rsidRPr="00382C5C">
        <w:t>2. Открыто оказывают друг другу помощь и получают ее, предоставляют обратную связь, дают советы, делают критические замечания и прислушиваются к ним.</w:t>
      </w:r>
    </w:p>
    <w:p w14:paraId="3008DC34" w14:textId="77777777" w:rsidR="00E94036" w:rsidRPr="00382C5C" w:rsidRDefault="00E94036" w:rsidP="00E94036">
      <w:pPr>
        <w:ind w:firstLine="567"/>
        <w:jc w:val="both"/>
      </w:pPr>
      <w:r w:rsidRPr="00382C5C">
        <w:t>3.</w:t>
      </w:r>
      <w:r w:rsidR="00DC3EC9">
        <w:t xml:space="preserve"> </w:t>
      </w:r>
      <w:r w:rsidRPr="00382C5C">
        <w:t>Уважительно относятся друг к другу за индивидуальный вклад, вносимый ими в общее дело.</w:t>
      </w:r>
    </w:p>
    <w:p w14:paraId="5EF491DA" w14:textId="77777777" w:rsidR="00E94036" w:rsidRPr="00382C5C" w:rsidRDefault="00E94036" w:rsidP="00E94036">
      <w:pPr>
        <w:ind w:firstLine="567"/>
        <w:jc w:val="both"/>
      </w:pPr>
      <w:r w:rsidRPr="00382C5C">
        <w:t>4.</w:t>
      </w:r>
      <w:r w:rsidR="00DC3EC9">
        <w:t xml:space="preserve"> </w:t>
      </w:r>
      <w:r w:rsidRPr="00382C5C">
        <w:t>Эффективно работают как единая профессиональная команда для достижения общей цели, такой, например, как составление согласованного представления об актуальном уровне развития детей и группы в целом, планирование согласованных действий, способствующих развитию детей и группы через разработку тематических проектов или разработку индивидуального образовательного плана развития ребенка (ИОП).</w:t>
      </w:r>
    </w:p>
    <w:p w14:paraId="678C45AA" w14:textId="77777777" w:rsidR="00E94036" w:rsidRPr="00382C5C" w:rsidRDefault="00E94036" w:rsidP="00E94036">
      <w:pPr>
        <w:ind w:firstLine="567"/>
        <w:jc w:val="both"/>
      </w:pPr>
      <w:r w:rsidRPr="00382C5C">
        <w:t>5.</w:t>
      </w:r>
      <w:r w:rsidR="00DC3EC9">
        <w:t xml:space="preserve"> </w:t>
      </w:r>
      <w:r w:rsidRPr="00382C5C">
        <w:t>Педагоги и специалисты работают в качестве наставников с новыми педагогами, чтобы улучшить как свою собственную профессиональную компетентность, так и нового педагога.</w:t>
      </w:r>
    </w:p>
    <w:p w14:paraId="0B597310" w14:textId="77777777" w:rsidR="00E94036" w:rsidRPr="00382C5C" w:rsidRDefault="00E94036" w:rsidP="00E94036">
      <w:pPr>
        <w:ind w:firstLine="567"/>
        <w:jc w:val="both"/>
      </w:pPr>
      <w:r w:rsidRPr="00382C5C">
        <w:t>Для реализации целей инклюзии в ДОУ работают специалисты разного профиля – психологи, дефектологи, логопеды, воспитатели, педагоги дополнительного образования, медицинские работники. Для эффективной работы в инклюзивной группе необходимо выстроить различные схемы организации взаимодействия специалистов. Эти схемы будут зависеть от состава детей инклюзивной группы, и определяться сочетанием индивидуальных образовательных планов и Образовательной программой.</w:t>
      </w:r>
    </w:p>
    <w:p w14:paraId="019FDA4C" w14:textId="77777777" w:rsidR="00E94036" w:rsidRPr="00382C5C" w:rsidRDefault="00E94036" w:rsidP="00E94036">
      <w:pPr>
        <w:ind w:firstLine="567"/>
        <w:jc w:val="both"/>
        <w:rPr>
          <w:b/>
        </w:rPr>
      </w:pPr>
      <w:r w:rsidRPr="00382C5C">
        <w:rPr>
          <w:b/>
        </w:rPr>
        <w:t>Построение инклюзивного процесса в группе детского сада</w:t>
      </w:r>
    </w:p>
    <w:p w14:paraId="6C8652E6" w14:textId="77777777" w:rsidR="00E94036" w:rsidRPr="00382C5C" w:rsidRDefault="00E94036" w:rsidP="00E94036">
      <w:pPr>
        <w:ind w:firstLine="567"/>
        <w:jc w:val="both"/>
      </w:pPr>
      <w:r w:rsidRPr="00382C5C">
        <w:t>Построение инклюзивного процесса в группе детского сада выполняется следующим образом:</w:t>
      </w:r>
    </w:p>
    <w:p w14:paraId="782731B8" w14:textId="77777777" w:rsidR="006557C6" w:rsidRDefault="00E94036" w:rsidP="006557C6">
      <w:pPr>
        <w:numPr>
          <w:ilvl w:val="0"/>
          <w:numId w:val="12"/>
        </w:numPr>
        <w:jc w:val="both"/>
      </w:pPr>
      <w:r w:rsidRPr="00382C5C">
        <w:t>Диагностика индивидуальных особенностей развития детей инклюзивной группы</w:t>
      </w:r>
      <w:r w:rsidR="006557C6">
        <w:t>:</w:t>
      </w:r>
    </w:p>
    <w:p w14:paraId="12AB6871" w14:textId="77777777" w:rsidR="00E94036" w:rsidRPr="00382C5C" w:rsidRDefault="006557C6" w:rsidP="006557C6">
      <w:pPr>
        <w:jc w:val="both"/>
      </w:pPr>
      <w:r>
        <w:t xml:space="preserve">          - б</w:t>
      </w:r>
      <w:r w:rsidR="00E94036" w:rsidRPr="00382C5C">
        <w:t>еседа и анкетирование родителей</w:t>
      </w:r>
    </w:p>
    <w:p w14:paraId="54D26F9F" w14:textId="77777777" w:rsidR="006557C6" w:rsidRDefault="006557C6" w:rsidP="006557C6">
      <w:pPr>
        <w:jc w:val="both"/>
      </w:pPr>
      <w:r>
        <w:t xml:space="preserve">          - д</w:t>
      </w:r>
      <w:r w:rsidR="00E94036" w:rsidRPr="00382C5C">
        <w:t>иагностика развития ребенка</w:t>
      </w:r>
    </w:p>
    <w:p w14:paraId="281105EC" w14:textId="77777777" w:rsidR="00E94036" w:rsidRPr="00382C5C" w:rsidRDefault="006557C6" w:rsidP="006557C6">
      <w:pPr>
        <w:jc w:val="both"/>
      </w:pPr>
      <w:r>
        <w:t xml:space="preserve">          - н</w:t>
      </w:r>
      <w:r w:rsidR="00E94036" w:rsidRPr="00382C5C">
        <w:t>аблюдение за поведением в группе</w:t>
      </w:r>
    </w:p>
    <w:p w14:paraId="301CFC70" w14:textId="77777777" w:rsidR="00E94036" w:rsidRPr="00382C5C" w:rsidRDefault="006557C6" w:rsidP="00E94036">
      <w:pPr>
        <w:ind w:firstLine="567"/>
        <w:jc w:val="both"/>
      </w:pPr>
      <w:r>
        <w:t>2</w:t>
      </w:r>
      <w:r w:rsidR="00E94036" w:rsidRPr="00382C5C">
        <w:t xml:space="preserve">. Междисциплинарное оценивание ресурсов и дефицитов ребенка, составление Индивидуального образовательного маршрута и </w:t>
      </w:r>
      <w:r>
        <w:t>и</w:t>
      </w:r>
      <w:r w:rsidR="00E94036" w:rsidRPr="00382C5C">
        <w:t>ндивидуального образовательного плана.</w:t>
      </w:r>
    </w:p>
    <w:p w14:paraId="630D1606" w14:textId="77777777" w:rsidR="00E94036" w:rsidRPr="00382C5C" w:rsidRDefault="00E94036" w:rsidP="00E94036">
      <w:pPr>
        <w:ind w:firstLine="567"/>
        <w:jc w:val="both"/>
      </w:pPr>
      <w:r w:rsidRPr="00382C5C">
        <w:t>3. Планирование образовательного процесса с учетом индивидуальных образовательных потребностей детей группы.</w:t>
      </w:r>
    </w:p>
    <w:p w14:paraId="0812CD02" w14:textId="77777777" w:rsidR="00E94036" w:rsidRPr="00382C5C" w:rsidRDefault="00E94036" w:rsidP="00E94036">
      <w:pPr>
        <w:ind w:firstLine="567"/>
        <w:jc w:val="both"/>
      </w:pPr>
      <w:r w:rsidRPr="00382C5C">
        <w:t>4. Организация совместной жизнедеятельности детей в условиях инклюзивной группы.</w:t>
      </w:r>
    </w:p>
    <w:p w14:paraId="544F7D9F" w14:textId="77777777" w:rsidR="00E94036" w:rsidRPr="00F77CF2" w:rsidRDefault="00E94036" w:rsidP="00E94036">
      <w:pPr>
        <w:jc w:val="both"/>
        <w:rPr>
          <w:b/>
        </w:rPr>
      </w:pPr>
      <w:r w:rsidRPr="00382C5C">
        <w:rPr>
          <w:b/>
        </w:rPr>
        <w:t>Задачи организации совместной деятельности:</w:t>
      </w:r>
    </w:p>
    <w:p w14:paraId="089329F0" w14:textId="77777777" w:rsidR="00E94036" w:rsidRPr="00382C5C" w:rsidRDefault="006557C6" w:rsidP="00E94036">
      <w:pPr>
        <w:ind w:firstLine="709"/>
        <w:jc w:val="both"/>
      </w:pPr>
      <w:r>
        <w:t xml:space="preserve">- </w:t>
      </w:r>
      <w:r w:rsidR="00E94036" w:rsidRPr="00382C5C">
        <w:t>создание общности детей и взрослых (вместе мы группа), основанной на уважении и интересе к личности каждого члена группы, к его индивидуальным особенностям;</w:t>
      </w:r>
    </w:p>
    <w:p w14:paraId="10BC8241" w14:textId="77777777" w:rsidR="00E94036" w:rsidRPr="00382C5C" w:rsidRDefault="006557C6" w:rsidP="00E94036">
      <w:pPr>
        <w:ind w:firstLine="709"/>
        <w:jc w:val="both"/>
      </w:pPr>
      <w:r>
        <w:t xml:space="preserve">- </w:t>
      </w:r>
      <w:r w:rsidR="00E94036" w:rsidRPr="00382C5C">
        <w:t>ормирование умения устанавливать и поддерживать отношения с разными людьми (младшими, сверстниками, старшими, взрослыми);</w:t>
      </w:r>
    </w:p>
    <w:p w14:paraId="2ADDB595" w14:textId="77777777" w:rsidR="00E94036" w:rsidRPr="00382C5C" w:rsidRDefault="006557C6" w:rsidP="00E94036">
      <w:pPr>
        <w:ind w:firstLine="709"/>
        <w:jc w:val="both"/>
      </w:pPr>
      <w:r>
        <w:t xml:space="preserve">- </w:t>
      </w:r>
      <w:r w:rsidR="00E94036" w:rsidRPr="00382C5C">
        <w:t>формирование умения поддерживать друг друга;</w:t>
      </w:r>
    </w:p>
    <w:p w14:paraId="168BD0ED" w14:textId="77777777" w:rsidR="00E94036" w:rsidRPr="00382C5C" w:rsidRDefault="006557C6" w:rsidP="00E94036">
      <w:pPr>
        <w:ind w:firstLine="709"/>
        <w:jc w:val="both"/>
      </w:pPr>
      <w:r>
        <w:lastRenderedPageBreak/>
        <w:t xml:space="preserve">- </w:t>
      </w:r>
      <w:r w:rsidR="00E94036" w:rsidRPr="00382C5C">
        <w:t>развитие коммуникативных навыков и культуры общения, создание позитивного эмоционального настроя;</w:t>
      </w:r>
    </w:p>
    <w:p w14:paraId="0CDAC5A1" w14:textId="77777777" w:rsidR="00E94036" w:rsidRPr="00382C5C" w:rsidRDefault="006557C6" w:rsidP="00E94036">
      <w:pPr>
        <w:ind w:firstLine="709"/>
        <w:jc w:val="both"/>
      </w:pPr>
      <w:r>
        <w:t xml:space="preserve">- </w:t>
      </w:r>
      <w:r w:rsidR="00E94036" w:rsidRPr="00382C5C">
        <w:t>активизация способности выбирать, планировать собственную деятельность, договариваться с другими о совместной деятельности, распределять роли и обязанности;</w:t>
      </w:r>
    </w:p>
    <w:p w14:paraId="3FDC6770" w14:textId="77777777" w:rsidR="00E94036" w:rsidRPr="00382C5C" w:rsidRDefault="006557C6" w:rsidP="00E94036">
      <w:pPr>
        <w:ind w:firstLine="709"/>
        <w:jc w:val="both"/>
      </w:pPr>
      <w:r>
        <w:t xml:space="preserve">- </w:t>
      </w:r>
      <w:r w:rsidR="00E94036" w:rsidRPr="00382C5C">
        <w:t>развитие умений и навыков игровой, познавательной, исследовательской деятельности;</w:t>
      </w:r>
    </w:p>
    <w:p w14:paraId="05790523" w14:textId="77777777" w:rsidR="00E94036" w:rsidRPr="00382C5C" w:rsidRDefault="006557C6" w:rsidP="00E94036">
      <w:pPr>
        <w:jc w:val="both"/>
      </w:pPr>
      <w:r>
        <w:t xml:space="preserve">            - </w:t>
      </w:r>
      <w:r w:rsidR="00E94036" w:rsidRPr="00382C5C">
        <w:t>формирование навыков саморегуляции и самообслуживания.</w:t>
      </w:r>
    </w:p>
    <w:p w14:paraId="0EC6D434" w14:textId="77777777" w:rsidR="00E94036" w:rsidRPr="00382C5C" w:rsidRDefault="00E94036" w:rsidP="00E94036">
      <w:pPr>
        <w:ind w:firstLine="567"/>
        <w:jc w:val="both"/>
        <w:rPr>
          <w:b/>
        </w:rPr>
      </w:pPr>
      <w:r w:rsidRPr="00382C5C">
        <w:rPr>
          <w:b/>
        </w:rPr>
        <w:t>Содержание инклюзивного образования реализуется в разных формах:</w:t>
      </w:r>
    </w:p>
    <w:p w14:paraId="7CC7831D" w14:textId="77777777" w:rsidR="00E94036" w:rsidRPr="00382C5C" w:rsidRDefault="006557C6" w:rsidP="00E94036">
      <w:pPr>
        <w:ind w:firstLine="567"/>
        <w:jc w:val="both"/>
      </w:pPr>
      <w:r>
        <w:t xml:space="preserve">- </w:t>
      </w:r>
      <w:r w:rsidR="00E94036" w:rsidRPr="00382C5C">
        <w:t>индивидуальные занятия со специалистами</w:t>
      </w:r>
    </w:p>
    <w:p w14:paraId="0CFDE088" w14:textId="77777777" w:rsidR="00E94036" w:rsidRPr="00382C5C" w:rsidRDefault="006557C6" w:rsidP="00E94036">
      <w:pPr>
        <w:ind w:firstLine="567"/>
        <w:jc w:val="both"/>
      </w:pPr>
      <w:r>
        <w:t xml:space="preserve">- </w:t>
      </w:r>
      <w:r w:rsidR="00E94036" w:rsidRPr="00382C5C">
        <w:t>активные действия в специально организованной среде (свободная игра в групповом помещении, в специально оборудованных помещениях, прогулка)</w:t>
      </w:r>
    </w:p>
    <w:p w14:paraId="029B7197" w14:textId="77777777" w:rsidR="00E94036" w:rsidRPr="00382C5C" w:rsidRDefault="006557C6" w:rsidP="00E94036">
      <w:pPr>
        <w:ind w:firstLine="567"/>
        <w:jc w:val="both"/>
      </w:pPr>
      <w:r>
        <w:t>-</w:t>
      </w:r>
      <w:r w:rsidR="00E94036" w:rsidRPr="00382C5C">
        <w:t xml:space="preserve"> совместная деятельность и игра в микро группах с другими детьми</w:t>
      </w:r>
    </w:p>
    <w:p w14:paraId="20615977" w14:textId="77777777" w:rsidR="00E94036" w:rsidRPr="00382C5C" w:rsidRDefault="006557C6" w:rsidP="00E94036">
      <w:pPr>
        <w:ind w:firstLine="567"/>
        <w:jc w:val="both"/>
      </w:pPr>
      <w:r>
        <w:t xml:space="preserve">- </w:t>
      </w:r>
      <w:r w:rsidR="00E94036" w:rsidRPr="00382C5C">
        <w:t>прием пищи</w:t>
      </w:r>
    </w:p>
    <w:p w14:paraId="51B1F922" w14:textId="77777777" w:rsidR="00E94036" w:rsidRPr="00382C5C" w:rsidRDefault="006557C6" w:rsidP="00E94036">
      <w:pPr>
        <w:ind w:firstLine="567"/>
        <w:jc w:val="both"/>
      </w:pPr>
      <w:r>
        <w:t xml:space="preserve">- </w:t>
      </w:r>
      <w:r w:rsidR="00E94036" w:rsidRPr="00382C5C">
        <w:t>дневной сон</w:t>
      </w:r>
    </w:p>
    <w:p w14:paraId="33AF6219" w14:textId="77777777" w:rsidR="00E94036" w:rsidRPr="00382C5C" w:rsidRDefault="006557C6" w:rsidP="00E94036">
      <w:pPr>
        <w:ind w:firstLine="567"/>
        <w:jc w:val="both"/>
      </w:pPr>
      <w:r>
        <w:t xml:space="preserve">- </w:t>
      </w:r>
      <w:r w:rsidR="00E94036" w:rsidRPr="00382C5C">
        <w:t>фронтальные занятия</w:t>
      </w:r>
    </w:p>
    <w:p w14:paraId="6A531D44" w14:textId="77777777" w:rsidR="00E94036" w:rsidRPr="00382C5C" w:rsidRDefault="006557C6" w:rsidP="00E94036">
      <w:pPr>
        <w:ind w:firstLine="567"/>
        <w:jc w:val="both"/>
      </w:pPr>
      <w:r>
        <w:t xml:space="preserve">- </w:t>
      </w:r>
      <w:r w:rsidR="00E94036" w:rsidRPr="00382C5C">
        <w:t>детско-родительские группы</w:t>
      </w:r>
    </w:p>
    <w:p w14:paraId="11969EC9" w14:textId="77777777" w:rsidR="00E94036" w:rsidRPr="00382C5C" w:rsidRDefault="006557C6" w:rsidP="00E94036">
      <w:pPr>
        <w:ind w:firstLine="567"/>
        <w:jc w:val="both"/>
      </w:pPr>
      <w:r>
        <w:t>-</w:t>
      </w:r>
      <w:r w:rsidR="00E94036" w:rsidRPr="00382C5C">
        <w:t xml:space="preserve"> праздники, конкурсы, экскурсии, походы выходного дня.</w:t>
      </w:r>
    </w:p>
    <w:p w14:paraId="5A5639C5" w14:textId="77777777" w:rsidR="00E94036" w:rsidRPr="00382C5C" w:rsidRDefault="00E94036" w:rsidP="00E94036">
      <w:pPr>
        <w:ind w:firstLine="567"/>
        <w:jc w:val="both"/>
      </w:pPr>
      <w:r w:rsidRPr="00382C5C">
        <w:t>Индивидуальные занятия направлены на развитие и поддержку функциональных способностей ребенка в соответствии с его возможностями. Содержание встреч, планируется согласно составленному индивидуальному плану. Специалисты (логопед, психолог, дефектолог) в своей работе опираются на различные отечественные и зарубежные программы, методы и техники. Индивидуальные встречи проводятся специалистами в соответствии с составленным графиком.</w:t>
      </w:r>
    </w:p>
    <w:p w14:paraId="38F30F9C" w14:textId="77777777" w:rsidR="00E94036" w:rsidRPr="00382C5C" w:rsidRDefault="00E94036" w:rsidP="00E94036">
      <w:pPr>
        <w:ind w:firstLine="567"/>
        <w:jc w:val="both"/>
      </w:pPr>
      <w:r w:rsidRPr="00382C5C">
        <w:t>Индивидуальные занятия строятся на оценке достижений ребенка</w:t>
      </w:r>
      <w:r>
        <w:t xml:space="preserve"> </w:t>
      </w:r>
      <w:r w:rsidRPr="00382C5C">
        <w:t>и определения зоны его ближайшего развития. Диагностика, определение задач развития и коррекции осуществляется командой специалистов, а каждое занятие выстраивается с учетом действий всех специалистов, работающих с ребенком. Так работу логопеда по развитию речи добавляет работа психолога над установлением контакта и работа массажиста над развитием моторной сферы</w:t>
      </w:r>
      <w:r>
        <w:t>.</w:t>
      </w:r>
      <w:r w:rsidRPr="00382C5C">
        <w:t xml:space="preserve"> По результату занятия специалист составляет запись в Индивидуальной карте развития ребенка, с которой обязательно знакомятся другие специалисты и воспитатели групп. Родителям выдается подробное описание того, что и насколько успешно делал ребенок, а также домашнее задание с рекомендациями по отработке навыков и включению их в игровую и бытовую деятельность.</w:t>
      </w:r>
    </w:p>
    <w:p w14:paraId="5FAAB3BA" w14:textId="77777777" w:rsidR="00E94036" w:rsidRPr="00382C5C" w:rsidRDefault="00E94036" w:rsidP="00E94036">
      <w:pPr>
        <w:ind w:firstLine="567"/>
        <w:jc w:val="both"/>
      </w:pPr>
      <w:r w:rsidRPr="00382C5C">
        <w:t xml:space="preserve">Специально организованная среда планируется и выстраивается совместно педагогами, специалистами и воспитателями при участии родителей в процессе наблюдения за потребностями, особенностями развития, самостоятельными действиями, интересами детей. </w:t>
      </w:r>
    </w:p>
    <w:p w14:paraId="32BDE187" w14:textId="77777777" w:rsidR="00E94036" w:rsidRPr="00382C5C" w:rsidRDefault="00E94036" w:rsidP="00E94036">
      <w:pPr>
        <w:ind w:firstLine="567"/>
        <w:jc w:val="both"/>
      </w:pPr>
      <w:r w:rsidRPr="00382C5C">
        <w:t>Там, где специалисты отмечают сложности и препятствия, возникающие у ребенка в освоении окружающего мира, ребенку предлагают способы позволяющие преодолеть их. Методика М. Монтессори разработана на основе этой технологии.</w:t>
      </w:r>
    </w:p>
    <w:p w14:paraId="3981D4A8" w14:textId="77777777" w:rsidR="00E94036" w:rsidRPr="00382C5C" w:rsidRDefault="00E94036" w:rsidP="00E94036">
      <w:pPr>
        <w:ind w:firstLine="567"/>
        <w:jc w:val="both"/>
      </w:pPr>
      <w:r w:rsidRPr="00382C5C">
        <w:t>Среда выстраивается также в соответствии с зоной ближайшего развития ребенка, что требует от взрослых навыков наблюдения за процессом развития ребенка.</w:t>
      </w:r>
    </w:p>
    <w:p w14:paraId="44C7F7FD" w14:textId="77777777" w:rsidR="00E94036" w:rsidRPr="00382C5C" w:rsidRDefault="00E94036" w:rsidP="00E94036">
      <w:pPr>
        <w:ind w:firstLine="567"/>
        <w:jc w:val="both"/>
      </w:pPr>
      <w:r w:rsidRPr="00382C5C">
        <w:t>Педагоги способствуют взаимодействию детей в микрогруппах, через организацию игровой, проектной и исследовательской деятельности. Для этого можно использовать дополнительные развивающие программы («Маленький исследователь», программы занятий в мастерских, программы по организации проектной деятельности, программы физического воспитания, музыкального развития и др.). Дети, решая в микрогруппах общие задачи, учатся общаться, взаимодействовать друг с другом. Обучаются навыкам согласовывать свои действия, находить совместные решения, разрешать конфликты. Замечая различия в интересах, способностях, навыках, дети учатся с помощью взрослого учитывать их при взаимодействии.</w:t>
      </w:r>
    </w:p>
    <w:p w14:paraId="46817F46" w14:textId="77777777" w:rsidR="00E94036" w:rsidRPr="00382C5C" w:rsidRDefault="00E94036" w:rsidP="00E94036">
      <w:pPr>
        <w:ind w:firstLine="567"/>
        <w:jc w:val="both"/>
      </w:pPr>
      <w:r w:rsidRPr="00382C5C">
        <w:t>Фронтальные формы организации активности детей могут решать как познавательные, так и социальные задачи. Фронт</w:t>
      </w:r>
      <w:r>
        <w:t xml:space="preserve">альные формы могут проходить по </w:t>
      </w:r>
      <w:r w:rsidRPr="00382C5C">
        <w:t>разному. Для организации инклюзивного процесса больше всего подходит занятие в форме круга – специально организованного, занятия, на котором дети и взрослые играют вместе в особой – спокойной, доверительной атмосфере.</w:t>
      </w:r>
    </w:p>
    <w:p w14:paraId="70FC7C84" w14:textId="77777777" w:rsidR="00E94036" w:rsidRPr="00382C5C" w:rsidRDefault="00E94036" w:rsidP="00E94036">
      <w:pPr>
        <w:ind w:firstLine="567"/>
        <w:jc w:val="both"/>
      </w:pPr>
      <w:r w:rsidRPr="00382C5C">
        <w:lastRenderedPageBreak/>
        <w:t>Детско-родительские группы. Это комплексные занятия для детей и родителей, включающие в себя игры, творческие занятия, музыкальные занятия. Группы ведут специалисты: психолог, логопед, дефектолог, музыкальный руководитель. Основными факторами взаимодействия специалистов с родителями являются позитивное отношение ко всем детям, демонстрация конструктивных способов поведения, позитивное подкрепление эффективных взаимодействий и информационная поддержка родителей. Важно и то, что родители включаются в игры, упражнения, песни, лепку, которыми наполнено занятие – и этим, с одной стороны, помогают своим детям включиться, с другой – сами получают эмоциональную разрядку, отдыхают и получают новый опыт общения со своим ребёнком. После занятия родители могут задать специалистам вопросы, обсудить волнующие их</w:t>
      </w:r>
      <w:r>
        <w:t xml:space="preserve"> </w:t>
      </w:r>
      <w:r w:rsidRPr="00382C5C">
        <w:t>проблемы, получить информационную и психологическую поддержку. Присутствие на занятии детей с типичным развитием дает возможность «особым» следовать за своими сверстниками и учиться у них, а они, в свою очередь, привыкают быть в одной среде с «особенными» детьми, получают позитивный опыт общения с ними.</w:t>
      </w:r>
    </w:p>
    <w:p w14:paraId="2141B6DC" w14:textId="77777777" w:rsidR="00E94036" w:rsidRPr="00382C5C" w:rsidRDefault="00E94036" w:rsidP="00E94036">
      <w:pPr>
        <w:ind w:firstLine="567"/>
        <w:jc w:val="both"/>
      </w:pPr>
      <w:r w:rsidRPr="00382C5C">
        <w:t>Праздники, экскурсии, конкурсы, походы выходного дня важная составляющая инклюзивного процесса. Они создают позитивный эмоциональный настрой, объединяют детей и взрослых, являются важным ритуалом группы и всего сада. Атмосфера при подготовке этих мероприятий творческая. Они могут быть подготовлены взрослыми – тогда это будет сюрпризом для детей, что тоже влияет на создание положительной атмосферы.</w:t>
      </w:r>
    </w:p>
    <w:p w14:paraId="7110E6C4" w14:textId="77777777" w:rsidR="00E94036" w:rsidRPr="00382C5C" w:rsidRDefault="00E94036" w:rsidP="00E94036">
      <w:pPr>
        <w:ind w:firstLine="567"/>
        <w:jc w:val="both"/>
      </w:pPr>
      <w:r>
        <w:t>Школа</w:t>
      </w:r>
      <w:r w:rsidRPr="00382C5C">
        <w:t xml:space="preserve"> успешно реализует инклюзивную практику, если: все дети, включенные в образовательный процесс</w:t>
      </w:r>
    </w:p>
    <w:p w14:paraId="3071ED08" w14:textId="77777777" w:rsidR="00E94036" w:rsidRPr="00382C5C" w:rsidRDefault="00E94036" w:rsidP="00E94036">
      <w:pPr>
        <w:ind w:firstLine="567"/>
        <w:jc w:val="both"/>
      </w:pPr>
      <w:r w:rsidRPr="00382C5C">
        <w:t>• показывают положительную динамику в развитии (особенно в развитии социальных навыков);</w:t>
      </w:r>
    </w:p>
    <w:p w14:paraId="1D9F2141" w14:textId="77777777" w:rsidR="00E94036" w:rsidRPr="00382C5C" w:rsidRDefault="00E94036" w:rsidP="00E94036">
      <w:pPr>
        <w:ind w:firstLine="567"/>
        <w:jc w:val="both"/>
      </w:pPr>
      <w:r w:rsidRPr="00382C5C">
        <w:t>• адаптированы и приняты детской группой, с желанием посещают образовательное учреждение;</w:t>
      </w:r>
    </w:p>
    <w:p w14:paraId="7CCB69D1" w14:textId="77777777" w:rsidR="00E94036" w:rsidRPr="00382C5C" w:rsidRDefault="00E94036" w:rsidP="00E94036">
      <w:pPr>
        <w:ind w:firstLine="567"/>
        <w:jc w:val="both"/>
      </w:pPr>
      <w:r w:rsidRPr="00382C5C">
        <w:t>• получают помощь и поддержку в овладении образовательной программой</w:t>
      </w:r>
      <w:r>
        <w:t xml:space="preserve"> </w:t>
      </w:r>
      <w:r w:rsidRPr="00382C5C">
        <w:t>родители детей с ОВЗ</w:t>
      </w:r>
    </w:p>
    <w:p w14:paraId="22A76167" w14:textId="77777777" w:rsidR="00E94036" w:rsidRPr="00382C5C" w:rsidRDefault="00E94036" w:rsidP="00E94036">
      <w:pPr>
        <w:ind w:firstLine="567"/>
        <w:jc w:val="both"/>
      </w:pPr>
      <w:r w:rsidRPr="00382C5C">
        <w:t>• понимают как перспективу развития их ребенка, так и актуальные задачи и ответственность, стоящие перед ними в процессе включения ребенка в образовательную среду;</w:t>
      </w:r>
    </w:p>
    <w:p w14:paraId="0A50643E" w14:textId="77777777" w:rsidR="00E94036" w:rsidRPr="00382C5C" w:rsidRDefault="00E94036" w:rsidP="00E94036">
      <w:pPr>
        <w:ind w:firstLine="567"/>
        <w:jc w:val="both"/>
      </w:pPr>
      <w:r w:rsidRPr="00382C5C">
        <w:t>• полноценно участвуют в процессе обучения и развития своих детей;</w:t>
      </w:r>
    </w:p>
    <w:p w14:paraId="49225E5D" w14:textId="77777777" w:rsidR="00E94036" w:rsidRPr="00382C5C" w:rsidRDefault="00E94036" w:rsidP="00E94036">
      <w:pPr>
        <w:ind w:firstLine="567"/>
        <w:jc w:val="both"/>
      </w:pPr>
      <w:r w:rsidRPr="00382C5C">
        <w:t>• проинформированы и поддерживают режим пребывания ребенка в образовательном учреждении;</w:t>
      </w:r>
    </w:p>
    <w:p w14:paraId="468AE655" w14:textId="77777777" w:rsidR="00E94036" w:rsidRPr="00382C5C" w:rsidRDefault="00E94036" w:rsidP="00E94036">
      <w:pPr>
        <w:ind w:firstLine="567"/>
        <w:jc w:val="both"/>
      </w:pPr>
      <w:r w:rsidRPr="00382C5C">
        <w:t xml:space="preserve">• занимают активную позицию сотрудничества и поддержки по отношению к семье «особого ребенка», </w:t>
      </w:r>
      <w:r w:rsidR="001E589D">
        <w:t>воспитателю</w:t>
      </w:r>
      <w:r w:rsidRPr="00382C5C">
        <w:t>, специалистам психолого-педагогического сопровождения.</w:t>
      </w:r>
    </w:p>
    <w:p w14:paraId="59B32ED5" w14:textId="77777777" w:rsidR="00E94036" w:rsidRPr="00382C5C" w:rsidRDefault="006557C6" w:rsidP="00E94036">
      <w:pPr>
        <w:jc w:val="both"/>
        <w:rPr>
          <w:b/>
        </w:rPr>
      </w:pPr>
      <w:r>
        <w:rPr>
          <w:b/>
        </w:rPr>
        <w:t>П</w:t>
      </w:r>
      <w:r w:rsidR="00E94036" w:rsidRPr="00382C5C">
        <w:rPr>
          <w:b/>
        </w:rPr>
        <w:t>едагоги</w:t>
      </w:r>
    </w:p>
    <w:p w14:paraId="4A18870E" w14:textId="77777777" w:rsidR="00E94036" w:rsidRPr="00382C5C" w:rsidRDefault="00E94036" w:rsidP="00E94036">
      <w:pPr>
        <w:ind w:firstLine="567"/>
        <w:jc w:val="both"/>
      </w:pPr>
      <w:r w:rsidRPr="00382C5C">
        <w:t xml:space="preserve">• принимают </w:t>
      </w:r>
      <w:r w:rsidR="001E589D">
        <w:t>модель</w:t>
      </w:r>
      <w:r w:rsidRPr="00382C5C">
        <w:t xml:space="preserve"> образовательного учреждения по инклюзивному образованию;</w:t>
      </w:r>
    </w:p>
    <w:p w14:paraId="2A021095" w14:textId="77777777" w:rsidR="00E94036" w:rsidRPr="00382C5C" w:rsidRDefault="00E94036" w:rsidP="00E94036">
      <w:pPr>
        <w:ind w:firstLine="567"/>
        <w:jc w:val="both"/>
      </w:pPr>
      <w:r w:rsidRPr="00382C5C">
        <w:t>• реализуют инклюзивную практику, используя как уже имеющийся профессиональный опыт и знания, так и инновационные подходы к обучению, принимают участие в разработке и реализации индивидуальных образовательных планов (индивидуальных планов или программ развития в дошкольных образовательных учреждениях);</w:t>
      </w:r>
    </w:p>
    <w:p w14:paraId="2C42FE92" w14:textId="77777777" w:rsidR="00E94036" w:rsidRPr="00382C5C" w:rsidRDefault="00E94036" w:rsidP="001E589D">
      <w:pPr>
        <w:ind w:firstLine="426"/>
        <w:jc w:val="both"/>
      </w:pPr>
      <w:r w:rsidRPr="00382C5C">
        <w:t>• эффективно взаимодействуют с родителями, специалистами психолого-педагогического сопровождения;</w:t>
      </w:r>
    </w:p>
    <w:p w14:paraId="212CE3BC" w14:textId="77777777" w:rsidR="00E94036" w:rsidRPr="00382C5C" w:rsidRDefault="00E94036" w:rsidP="001E589D">
      <w:pPr>
        <w:ind w:firstLine="426"/>
        <w:jc w:val="both"/>
      </w:pPr>
      <w:r w:rsidRPr="00382C5C">
        <w:t>• имеют положительную мотивацию в осуществлении своей профессиональной деятельности;</w:t>
      </w:r>
    </w:p>
    <w:p w14:paraId="52295BB8" w14:textId="77777777" w:rsidR="00E94036" w:rsidRPr="00382C5C" w:rsidRDefault="00E94036" w:rsidP="00E94036">
      <w:pPr>
        <w:ind w:firstLine="426"/>
        <w:jc w:val="both"/>
      </w:pPr>
      <w:r w:rsidRPr="00382C5C">
        <w:t>• имеют информацию о возможных ресурсах как внутри образовательного учреждения, так и вне его (в окружном ресурсном центре по развитию инклюзивного образования, окружном методическом центре, общественных организациях) и активно их используют в профессиональной деятельности.</w:t>
      </w:r>
    </w:p>
    <w:p w14:paraId="17B07312" w14:textId="77777777" w:rsidR="00E94036" w:rsidRPr="001E589D" w:rsidRDefault="001E589D" w:rsidP="00E94036">
      <w:pPr>
        <w:ind w:firstLine="426"/>
        <w:jc w:val="both"/>
        <w:rPr>
          <w:b/>
        </w:rPr>
      </w:pPr>
      <w:r>
        <w:rPr>
          <w:b/>
        </w:rPr>
        <w:t>С</w:t>
      </w:r>
      <w:r w:rsidR="00E94036" w:rsidRPr="001E589D">
        <w:rPr>
          <w:b/>
        </w:rPr>
        <w:t>пециалисты психолого-педагогического сопровождения</w:t>
      </w:r>
    </w:p>
    <w:p w14:paraId="673B291E" w14:textId="77777777" w:rsidR="00E94036" w:rsidRPr="00382C5C" w:rsidRDefault="00E94036" w:rsidP="00E94036">
      <w:pPr>
        <w:ind w:firstLine="426"/>
        <w:jc w:val="both"/>
      </w:pPr>
      <w:r w:rsidRPr="00382C5C">
        <w:t>• участвуют в реализации инклюзивных подходов для задач социальной адаптации и развития детей с ОВЗ и их одноклассников, используя при этом наиболее эффективные инновационные технологии психолого-педагогического сопровождения;</w:t>
      </w:r>
    </w:p>
    <w:p w14:paraId="63A54AD9" w14:textId="77777777" w:rsidR="00E94036" w:rsidRPr="00382C5C" w:rsidRDefault="00E94036" w:rsidP="00E94036">
      <w:pPr>
        <w:ind w:firstLine="426"/>
        <w:jc w:val="both"/>
      </w:pPr>
      <w:r w:rsidRPr="00382C5C">
        <w:t>• эффективно взаимодействуют с родителями, педагогами (воспитателями и учителями);</w:t>
      </w:r>
    </w:p>
    <w:p w14:paraId="573556B3" w14:textId="77777777" w:rsidR="00E94036" w:rsidRPr="00382C5C" w:rsidRDefault="00E94036" w:rsidP="00E94036">
      <w:pPr>
        <w:ind w:firstLine="426"/>
        <w:jc w:val="both"/>
      </w:pPr>
      <w:r w:rsidRPr="00382C5C">
        <w:lastRenderedPageBreak/>
        <w:t>• создают условия для развития и поддержки инклюзивной культуры, формирования инклюзивных ценностей и соответствующей атмосферы учреждения;</w:t>
      </w:r>
    </w:p>
    <w:p w14:paraId="344BF223" w14:textId="77777777" w:rsidR="00E94036" w:rsidRPr="00382C5C" w:rsidRDefault="00E94036" w:rsidP="001E589D">
      <w:pPr>
        <w:ind w:firstLine="426"/>
        <w:jc w:val="both"/>
      </w:pPr>
      <w:r w:rsidRPr="00382C5C">
        <w:t>• занимают лидерскую позицию в формировании инклюзивной политики (стратегии) и тактики, развитии инклюзивной практики в педагогическом коллективе;</w:t>
      </w:r>
    </w:p>
    <w:p w14:paraId="6094EBC6" w14:textId="77777777" w:rsidR="00E94036" w:rsidRPr="00382C5C" w:rsidRDefault="00E94036" w:rsidP="001E589D">
      <w:pPr>
        <w:ind w:firstLine="426"/>
        <w:jc w:val="both"/>
      </w:pPr>
      <w:r w:rsidRPr="00382C5C">
        <w:t xml:space="preserve">• понимают важность оказания поддержки сотрудникам, отвечающим за координацию работы, связанной с особыми </w:t>
      </w:r>
      <w:r>
        <w:t xml:space="preserve">образовательными потребностями </w:t>
      </w:r>
      <w:r w:rsidRPr="00382C5C">
        <w:t>представители администрации образовательного учреждения</w:t>
      </w:r>
    </w:p>
    <w:p w14:paraId="4C25FA93" w14:textId="77777777" w:rsidR="00E94036" w:rsidRPr="00382C5C" w:rsidRDefault="00E94036" w:rsidP="001E589D">
      <w:pPr>
        <w:ind w:firstLine="426"/>
        <w:jc w:val="both"/>
      </w:pPr>
      <w:r w:rsidRPr="00382C5C">
        <w:t>• своевременно получают информацию (статистическую и качественную) о детях с ОВЗ;</w:t>
      </w:r>
    </w:p>
    <w:p w14:paraId="680AA59A" w14:textId="77777777" w:rsidR="00E94036" w:rsidRPr="006F1650" w:rsidRDefault="001E589D" w:rsidP="001E589D">
      <w:pPr>
        <w:ind w:firstLine="426"/>
        <w:jc w:val="both"/>
      </w:pPr>
      <w:r>
        <w:t xml:space="preserve">• </w:t>
      </w:r>
      <w:r w:rsidR="00E94036" w:rsidRPr="00382C5C">
        <w:t>своевременно и оперативно получают запрос на ту или иную (организационную, методическую) поддержку педагогического коллектива образовательного учреждения, потребность в психолого-педагогическом сопровождении детей и (или) их родителей.</w:t>
      </w:r>
    </w:p>
    <w:p w14:paraId="7B7FFABB" w14:textId="77777777" w:rsidR="00E1512D" w:rsidRPr="00E94036" w:rsidRDefault="00E1512D" w:rsidP="00E94036"/>
    <w:sectPr w:rsidR="00E1512D" w:rsidRPr="00E94036" w:rsidSect="00AD0A8B">
      <w:footerReference w:type="even" r:id="rId9"/>
      <w:footerReference w:type="default" r:id="rId10"/>
      <w:pgSz w:w="11906" w:h="16838"/>
      <w:pgMar w:top="1134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7E703" w14:textId="77777777" w:rsidR="00625F9F" w:rsidRDefault="00625F9F">
      <w:r>
        <w:separator/>
      </w:r>
    </w:p>
  </w:endnote>
  <w:endnote w:type="continuationSeparator" w:id="0">
    <w:p w14:paraId="427E68A6" w14:textId="77777777" w:rsidR="00625F9F" w:rsidRDefault="00625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B87C0" w14:textId="77777777" w:rsidR="000F5AD8" w:rsidRDefault="000F5AD8" w:rsidP="00A7784D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1D3A5B8" w14:textId="77777777" w:rsidR="000F5AD8" w:rsidRDefault="000F5AD8" w:rsidP="000F5AD8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F1589" w14:textId="77777777" w:rsidR="000F5AD8" w:rsidRDefault="000F5AD8" w:rsidP="00A7784D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43DD3">
      <w:rPr>
        <w:rStyle w:val="a4"/>
        <w:noProof/>
      </w:rPr>
      <w:t>3</w:t>
    </w:r>
    <w:r>
      <w:rPr>
        <w:rStyle w:val="a4"/>
      </w:rPr>
      <w:fldChar w:fldCharType="end"/>
    </w:r>
  </w:p>
  <w:p w14:paraId="04AA2B60" w14:textId="77777777" w:rsidR="000F5AD8" w:rsidRDefault="000F5AD8" w:rsidP="000F5AD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7E3E9" w14:textId="77777777" w:rsidR="00625F9F" w:rsidRDefault="00625F9F">
      <w:r>
        <w:separator/>
      </w:r>
    </w:p>
  </w:footnote>
  <w:footnote w:type="continuationSeparator" w:id="0">
    <w:p w14:paraId="32F068DC" w14:textId="77777777" w:rsidR="00625F9F" w:rsidRDefault="00625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D50E"/>
      </v:shape>
    </w:pict>
  </w:numPicBullet>
  <w:abstractNum w:abstractNumId="0" w15:restartNumberingAfterBreak="0">
    <w:nsid w:val="0000153C"/>
    <w:multiLevelType w:val="hybridMultilevel"/>
    <w:tmpl w:val="1EA6372A"/>
    <w:lvl w:ilvl="0" w:tplc="C0A6525C">
      <w:start w:val="1"/>
      <w:numFmt w:val="bullet"/>
      <w:lvlText w:val="•"/>
      <w:lvlJc w:val="left"/>
    </w:lvl>
    <w:lvl w:ilvl="1" w:tplc="2B4A00D8">
      <w:numFmt w:val="decimal"/>
      <w:lvlText w:val=""/>
      <w:lvlJc w:val="left"/>
      <w:rPr>
        <w:rFonts w:cs="Times New Roman"/>
      </w:rPr>
    </w:lvl>
    <w:lvl w:ilvl="2" w:tplc="A1165924">
      <w:numFmt w:val="decimal"/>
      <w:lvlText w:val=""/>
      <w:lvlJc w:val="left"/>
      <w:rPr>
        <w:rFonts w:cs="Times New Roman"/>
      </w:rPr>
    </w:lvl>
    <w:lvl w:ilvl="3" w:tplc="103ABFF8">
      <w:numFmt w:val="decimal"/>
      <w:lvlText w:val=""/>
      <w:lvlJc w:val="left"/>
      <w:rPr>
        <w:rFonts w:cs="Times New Roman"/>
      </w:rPr>
    </w:lvl>
    <w:lvl w:ilvl="4" w:tplc="06DEE1E2">
      <w:numFmt w:val="decimal"/>
      <w:lvlText w:val=""/>
      <w:lvlJc w:val="left"/>
      <w:rPr>
        <w:rFonts w:cs="Times New Roman"/>
      </w:rPr>
    </w:lvl>
    <w:lvl w:ilvl="5" w:tplc="1E644272">
      <w:numFmt w:val="decimal"/>
      <w:lvlText w:val=""/>
      <w:lvlJc w:val="left"/>
      <w:rPr>
        <w:rFonts w:cs="Times New Roman"/>
      </w:rPr>
    </w:lvl>
    <w:lvl w:ilvl="6" w:tplc="858263CA">
      <w:numFmt w:val="decimal"/>
      <w:lvlText w:val=""/>
      <w:lvlJc w:val="left"/>
      <w:rPr>
        <w:rFonts w:cs="Times New Roman"/>
      </w:rPr>
    </w:lvl>
    <w:lvl w:ilvl="7" w:tplc="B8E25E52">
      <w:numFmt w:val="decimal"/>
      <w:lvlText w:val=""/>
      <w:lvlJc w:val="left"/>
      <w:rPr>
        <w:rFonts w:cs="Times New Roman"/>
      </w:rPr>
    </w:lvl>
    <w:lvl w:ilvl="8" w:tplc="F0D48FE0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1547"/>
    <w:multiLevelType w:val="hybridMultilevel"/>
    <w:tmpl w:val="9F1C83B4"/>
    <w:lvl w:ilvl="0" w:tplc="22DCC118">
      <w:start w:val="6"/>
      <w:numFmt w:val="decimal"/>
      <w:lvlText w:val="%1."/>
      <w:lvlJc w:val="left"/>
      <w:rPr>
        <w:rFonts w:cs="Times New Roman"/>
      </w:rPr>
    </w:lvl>
    <w:lvl w:ilvl="1" w:tplc="4C96760A">
      <w:numFmt w:val="decimal"/>
      <w:lvlText w:val=""/>
      <w:lvlJc w:val="left"/>
      <w:rPr>
        <w:rFonts w:cs="Times New Roman"/>
      </w:rPr>
    </w:lvl>
    <w:lvl w:ilvl="2" w:tplc="C3DEBB38">
      <w:numFmt w:val="decimal"/>
      <w:lvlText w:val=""/>
      <w:lvlJc w:val="left"/>
      <w:rPr>
        <w:rFonts w:cs="Times New Roman"/>
      </w:rPr>
    </w:lvl>
    <w:lvl w:ilvl="3" w:tplc="E9F4DF32">
      <w:numFmt w:val="decimal"/>
      <w:lvlText w:val=""/>
      <w:lvlJc w:val="left"/>
      <w:rPr>
        <w:rFonts w:cs="Times New Roman"/>
      </w:rPr>
    </w:lvl>
    <w:lvl w:ilvl="4" w:tplc="243EA05A">
      <w:numFmt w:val="decimal"/>
      <w:lvlText w:val=""/>
      <w:lvlJc w:val="left"/>
      <w:rPr>
        <w:rFonts w:cs="Times New Roman"/>
      </w:rPr>
    </w:lvl>
    <w:lvl w:ilvl="5" w:tplc="07C8DC6C">
      <w:numFmt w:val="decimal"/>
      <w:lvlText w:val=""/>
      <w:lvlJc w:val="left"/>
      <w:rPr>
        <w:rFonts w:cs="Times New Roman"/>
      </w:rPr>
    </w:lvl>
    <w:lvl w:ilvl="6" w:tplc="C5002882">
      <w:numFmt w:val="decimal"/>
      <w:lvlText w:val=""/>
      <w:lvlJc w:val="left"/>
      <w:rPr>
        <w:rFonts w:cs="Times New Roman"/>
      </w:rPr>
    </w:lvl>
    <w:lvl w:ilvl="7" w:tplc="47A4C144">
      <w:numFmt w:val="decimal"/>
      <w:lvlText w:val=""/>
      <w:lvlJc w:val="left"/>
      <w:rPr>
        <w:rFonts w:cs="Times New Roman"/>
      </w:rPr>
    </w:lvl>
    <w:lvl w:ilvl="8" w:tplc="E0BC106C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390C"/>
    <w:multiLevelType w:val="hybridMultilevel"/>
    <w:tmpl w:val="EA7AD6D2"/>
    <w:lvl w:ilvl="0" w:tplc="EDC4081A">
      <w:start w:val="1"/>
      <w:numFmt w:val="bullet"/>
      <w:lvlText w:val="-"/>
      <w:lvlJc w:val="left"/>
    </w:lvl>
    <w:lvl w:ilvl="1" w:tplc="45926492">
      <w:numFmt w:val="decimal"/>
      <w:lvlText w:val=""/>
      <w:lvlJc w:val="left"/>
      <w:rPr>
        <w:rFonts w:cs="Times New Roman"/>
      </w:rPr>
    </w:lvl>
    <w:lvl w:ilvl="2" w:tplc="9A788B36">
      <w:numFmt w:val="decimal"/>
      <w:lvlText w:val=""/>
      <w:lvlJc w:val="left"/>
      <w:rPr>
        <w:rFonts w:cs="Times New Roman"/>
      </w:rPr>
    </w:lvl>
    <w:lvl w:ilvl="3" w:tplc="02C6A276">
      <w:numFmt w:val="decimal"/>
      <w:lvlText w:val=""/>
      <w:lvlJc w:val="left"/>
      <w:rPr>
        <w:rFonts w:cs="Times New Roman"/>
      </w:rPr>
    </w:lvl>
    <w:lvl w:ilvl="4" w:tplc="36629B48">
      <w:numFmt w:val="decimal"/>
      <w:lvlText w:val=""/>
      <w:lvlJc w:val="left"/>
      <w:rPr>
        <w:rFonts w:cs="Times New Roman"/>
      </w:rPr>
    </w:lvl>
    <w:lvl w:ilvl="5" w:tplc="B220EBC4">
      <w:numFmt w:val="decimal"/>
      <w:lvlText w:val=""/>
      <w:lvlJc w:val="left"/>
      <w:rPr>
        <w:rFonts w:cs="Times New Roman"/>
      </w:rPr>
    </w:lvl>
    <w:lvl w:ilvl="6" w:tplc="806C1D20">
      <w:numFmt w:val="decimal"/>
      <w:lvlText w:val=""/>
      <w:lvlJc w:val="left"/>
      <w:rPr>
        <w:rFonts w:cs="Times New Roman"/>
      </w:rPr>
    </w:lvl>
    <w:lvl w:ilvl="7" w:tplc="B19A02E4">
      <w:numFmt w:val="decimal"/>
      <w:lvlText w:val=""/>
      <w:lvlJc w:val="left"/>
      <w:rPr>
        <w:rFonts w:cs="Times New Roman"/>
      </w:rPr>
    </w:lvl>
    <w:lvl w:ilvl="8" w:tplc="2ED02CDA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4D06"/>
    <w:multiLevelType w:val="hybridMultilevel"/>
    <w:tmpl w:val="1A8821AE"/>
    <w:lvl w:ilvl="0" w:tplc="57944B30">
      <w:start w:val="1"/>
      <w:numFmt w:val="bullet"/>
      <w:lvlText w:val="-"/>
      <w:lvlJc w:val="left"/>
    </w:lvl>
    <w:lvl w:ilvl="1" w:tplc="F8B8420E">
      <w:numFmt w:val="decimal"/>
      <w:lvlText w:val=""/>
      <w:lvlJc w:val="left"/>
      <w:rPr>
        <w:rFonts w:cs="Times New Roman"/>
      </w:rPr>
    </w:lvl>
    <w:lvl w:ilvl="2" w:tplc="9A647DC6">
      <w:numFmt w:val="decimal"/>
      <w:lvlText w:val=""/>
      <w:lvlJc w:val="left"/>
      <w:rPr>
        <w:rFonts w:cs="Times New Roman"/>
      </w:rPr>
    </w:lvl>
    <w:lvl w:ilvl="3" w:tplc="79A6419E">
      <w:numFmt w:val="decimal"/>
      <w:lvlText w:val=""/>
      <w:lvlJc w:val="left"/>
      <w:rPr>
        <w:rFonts w:cs="Times New Roman"/>
      </w:rPr>
    </w:lvl>
    <w:lvl w:ilvl="4" w:tplc="D72084E0">
      <w:numFmt w:val="decimal"/>
      <w:lvlText w:val=""/>
      <w:lvlJc w:val="left"/>
      <w:rPr>
        <w:rFonts w:cs="Times New Roman"/>
      </w:rPr>
    </w:lvl>
    <w:lvl w:ilvl="5" w:tplc="031E0FC2">
      <w:numFmt w:val="decimal"/>
      <w:lvlText w:val=""/>
      <w:lvlJc w:val="left"/>
      <w:rPr>
        <w:rFonts w:cs="Times New Roman"/>
      </w:rPr>
    </w:lvl>
    <w:lvl w:ilvl="6" w:tplc="F2288E12">
      <w:numFmt w:val="decimal"/>
      <w:lvlText w:val=""/>
      <w:lvlJc w:val="left"/>
      <w:rPr>
        <w:rFonts w:cs="Times New Roman"/>
      </w:rPr>
    </w:lvl>
    <w:lvl w:ilvl="7" w:tplc="D2D61CA4">
      <w:numFmt w:val="decimal"/>
      <w:lvlText w:val=""/>
      <w:lvlJc w:val="left"/>
      <w:rPr>
        <w:rFonts w:cs="Times New Roman"/>
      </w:rPr>
    </w:lvl>
    <w:lvl w:ilvl="8" w:tplc="175C7CD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4DB7"/>
    <w:multiLevelType w:val="hybridMultilevel"/>
    <w:tmpl w:val="A4722E44"/>
    <w:lvl w:ilvl="0" w:tplc="76842D86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50EAF76">
      <w:numFmt w:val="decimal"/>
      <w:lvlText w:val=""/>
      <w:lvlJc w:val="left"/>
      <w:rPr>
        <w:rFonts w:cs="Times New Roman"/>
      </w:rPr>
    </w:lvl>
    <w:lvl w:ilvl="2" w:tplc="B95EBB1E">
      <w:numFmt w:val="decimal"/>
      <w:lvlText w:val=""/>
      <w:lvlJc w:val="left"/>
      <w:rPr>
        <w:rFonts w:cs="Times New Roman"/>
      </w:rPr>
    </w:lvl>
    <w:lvl w:ilvl="3" w:tplc="F10A93DA">
      <w:numFmt w:val="decimal"/>
      <w:lvlText w:val=""/>
      <w:lvlJc w:val="left"/>
      <w:rPr>
        <w:rFonts w:cs="Times New Roman"/>
      </w:rPr>
    </w:lvl>
    <w:lvl w:ilvl="4" w:tplc="BB3A410A">
      <w:numFmt w:val="decimal"/>
      <w:lvlText w:val=""/>
      <w:lvlJc w:val="left"/>
      <w:rPr>
        <w:rFonts w:cs="Times New Roman"/>
      </w:rPr>
    </w:lvl>
    <w:lvl w:ilvl="5" w:tplc="8020C126">
      <w:numFmt w:val="decimal"/>
      <w:lvlText w:val=""/>
      <w:lvlJc w:val="left"/>
      <w:rPr>
        <w:rFonts w:cs="Times New Roman"/>
      </w:rPr>
    </w:lvl>
    <w:lvl w:ilvl="6" w:tplc="708E9BDE">
      <w:numFmt w:val="decimal"/>
      <w:lvlText w:val=""/>
      <w:lvlJc w:val="left"/>
      <w:rPr>
        <w:rFonts w:cs="Times New Roman"/>
      </w:rPr>
    </w:lvl>
    <w:lvl w:ilvl="7" w:tplc="FB36E920">
      <w:numFmt w:val="decimal"/>
      <w:lvlText w:val=""/>
      <w:lvlJc w:val="left"/>
      <w:rPr>
        <w:rFonts w:cs="Times New Roman"/>
      </w:rPr>
    </w:lvl>
    <w:lvl w:ilvl="8" w:tplc="25241E10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86244F1"/>
    <w:multiLevelType w:val="hybridMultilevel"/>
    <w:tmpl w:val="33B2A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F4DE7"/>
    <w:multiLevelType w:val="hybridMultilevel"/>
    <w:tmpl w:val="A5543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002B5"/>
    <w:multiLevelType w:val="hybridMultilevel"/>
    <w:tmpl w:val="304C3478"/>
    <w:lvl w:ilvl="0" w:tplc="117E9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0457779"/>
    <w:multiLevelType w:val="hybridMultilevel"/>
    <w:tmpl w:val="4F480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46E60"/>
    <w:multiLevelType w:val="hybridMultilevel"/>
    <w:tmpl w:val="2DBA86C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 w15:restartNumberingAfterBreak="0">
    <w:nsid w:val="45080D61"/>
    <w:multiLevelType w:val="hybridMultilevel"/>
    <w:tmpl w:val="0562CF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FC23C6"/>
    <w:multiLevelType w:val="hybridMultilevel"/>
    <w:tmpl w:val="470C0B2A"/>
    <w:lvl w:ilvl="0" w:tplc="980C8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969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9A5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C88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8E5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3AD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6CC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9A41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66F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BB8240B"/>
    <w:multiLevelType w:val="hybridMultilevel"/>
    <w:tmpl w:val="DF7C3C3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6EE0EA00">
      <w:numFmt w:val="decimal"/>
      <w:lvlText w:val=""/>
      <w:lvlJc w:val="left"/>
      <w:rPr>
        <w:rFonts w:cs="Times New Roman"/>
      </w:rPr>
    </w:lvl>
    <w:lvl w:ilvl="2" w:tplc="A9F49D3A">
      <w:numFmt w:val="decimal"/>
      <w:lvlText w:val=""/>
      <w:lvlJc w:val="left"/>
      <w:rPr>
        <w:rFonts w:cs="Times New Roman"/>
      </w:rPr>
    </w:lvl>
    <w:lvl w:ilvl="3" w:tplc="46E636CE">
      <w:numFmt w:val="decimal"/>
      <w:lvlText w:val=""/>
      <w:lvlJc w:val="left"/>
      <w:rPr>
        <w:rFonts w:cs="Times New Roman"/>
      </w:rPr>
    </w:lvl>
    <w:lvl w:ilvl="4" w:tplc="F460B46C">
      <w:numFmt w:val="decimal"/>
      <w:lvlText w:val=""/>
      <w:lvlJc w:val="left"/>
      <w:rPr>
        <w:rFonts w:cs="Times New Roman"/>
      </w:rPr>
    </w:lvl>
    <w:lvl w:ilvl="5" w:tplc="0BA04C58">
      <w:numFmt w:val="decimal"/>
      <w:lvlText w:val=""/>
      <w:lvlJc w:val="left"/>
      <w:rPr>
        <w:rFonts w:cs="Times New Roman"/>
      </w:rPr>
    </w:lvl>
    <w:lvl w:ilvl="6" w:tplc="1FCE6DC0">
      <w:numFmt w:val="decimal"/>
      <w:lvlText w:val=""/>
      <w:lvlJc w:val="left"/>
      <w:rPr>
        <w:rFonts w:cs="Times New Roman"/>
      </w:rPr>
    </w:lvl>
    <w:lvl w:ilvl="7" w:tplc="F3826228">
      <w:numFmt w:val="decimal"/>
      <w:lvlText w:val=""/>
      <w:lvlJc w:val="left"/>
      <w:rPr>
        <w:rFonts w:cs="Times New Roman"/>
      </w:rPr>
    </w:lvl>
    <w:lvl w:ilvl="8" w:tplc="20F01E2C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63237880"/>
    <w:multiLevelType w:val="hybridMultilevel"/>
    <w:tmpl w:val="1B8E6D30"/>
    <w:lvl w:ilvl="0" w:tplc="46942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8EB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322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D6F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E43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D0B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56F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9E7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445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BC5140F"/>
    <w:multiLevelType w:val="hybridMultilevel"/>
    <w:tmpl w:val="CA6E8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2"/>
  </w:num>
  <w:num w:numId="5">
    <w:abstractNumId w:val="0"/>
  </w:num>
  <w:num w:numId="6">
    <w:abstractNumId w:val="12"/>
  </w:num>
  <w:num w:numId="7">
    <w:abstractNumId w:val="3"/>
  </w:num>
  <w:num w:numId="8">
    <w:abstractNumId w:val="4"/>
  </w:num>
  <w:num w:numId="9">
    <w:abstractNumId w:val="1"/>
  </w:num>
  <w:num w:numId="10">
    <w:abstractNumId w:val="10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066"/>
    <w:rsid w:val="000103D6"/>
    <w:rsid w:val="00026D51"/>
    <w:rsid w:val="00057E3F"/>
    <w:rsid w:val="0006273A"/>
    <w:rsid w:val="000C65A8"/>
    <w:rsid w:val="000F5AD8"/>
    <w:rsid w:val="00121AE6"/>
    <w:rsid w:val="001E589D"/>
    <w:rsid w:val="00254BD6"/>
    <w:rsid w:val="003646AC"/>
    <w:rsid w:val="00365B58"/>
    <w:rsid w:val="00374D4D"/>
    <w:rsid w:val="00377066"/>
    <w:rsid w:val="00380FE3"/>
    <w:rsid w:val="003C44A5"/>
    <w:rsid w:val="00417C4D"/>
    <w:rsid w:val="00464BF7"/>
    <w:rsid w:val="0048505F"/>
    <w:rsid w:val="004B042C"/>
    <w:rsid w:val="005949C8"/>
    <w:rsid w:val="005E3757"/>
    <w:rsid w:val="005F2EF1"/>
    <w:rsid w:val="0060764A"/>
    <w:rsid w:val="00625F9F"/>
    <w:rsid w:val="006557C6"/>
    <w:rsid w:val="006E47D6"/>
    <w:rsid w:val="006E506F"/>
    <w:rsid w:val="007774DB"/>
    <w:rsid w:val="00840B3F"/>
    <w:rsid w:val="00843DD3"/>
    <w:rsid w:val="00867B36"/>
    <w:rsid w:val="00874F17"/>
    <w:rsid w:val="00A2129B"/>
    <w:rsid w:val="00A63F33"/>
    <w:rsid w:val="00A7784D"/>
    <w:rsid w:val="00AD0A8B"/>
    <w:rsid w:val="00AD2BA0"/>
    <w:rsid w:val="00AE63C3"/>
    <w:rsid w:val="00AE6A7B"/>
    <w:rsid w:val="00AF3754"/>
    <w:rsid w:val="00BA0571"/>
    <w:rsid w:val="00C01D2A"/>
    <w:rsid w:val="00C02ABC"/>
    <w:rsid w:val="00CA4BC2"/>
    <w:rsid w:val="00CB1CFD"/>
    <w:rsid w:val="00CF5244"/>
    <w:rsid w:val="00D11904"/>
    <w:rsid w:val="00D34B05"/>
    <w:rsid w:val="00DC3EC9"/>
    <w:rsid w:val="00E1512D"/>
    <w:rsid w:val="00E32C3D"/>
    <w:rsid w:val="00E47EDC"/>
    <w:rsid w:val="00E94036"/>
    <w:rsid w:val="00EE7DE5"/>
    <w:rsid w:val="00F007BA"/>
    <w:rsid w:val="00FA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C32CFF"/>
  <w15:chartTrackingRefBased/>
  <w15:docId w15:val="{1E684D3D-2A80-48D1-8E96-11B49433E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0F5AD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F5AD8"/>
  </w:style>
  <w:style w:type="paragraph" w:customStyle="1" w:styleId="ListParagraph">
    <w:name w:val="List Paragraph"/>
    <w:basedOn w:val="a"/>
    <w:rsid w:val="00E9403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Обычный (веб)"/>
    <w:basedOn w:val="a"/>
    <w:uiPriority w:val="99"/>
    <w:unhideWhenUsed/>
    <w:rsid w:val="00D34B05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11904"/>
    <w:pPr>
      <w:ind w:left="720"/>
      <w:contextualSpacing/>
    </w:pPr>
  </w:style>
  <w:style w:type="table" w:styleId="a7">
    <w:name w:val="Table Grid"/>
    <w:basedOn w:val="a1"/>
    <w:rsid w:val="00417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44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2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7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3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1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4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4374</Words>
  <Characters>24934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29250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cp:lastModifiedBy>katerina@lansite.ru</cp:lastModifiedBy>
  <cp:revision>2</cp:revision>
  <dcterms:created xsi:type="dcterms:W3CDTF">2021-03-23T02:44:00Z</dcterms:created>
  <dcterms:modified xsi:type="dcterms:W3CDTF">2021-03-23T02:44:00Z</dcterms:modified>
</cp:coreProperties>
</file>